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0E" w:rsidRDefault="00F9290E" w:rsidP="00F929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TEMAT:KONFIGURACJA ELEKTRONOWA ATOMÓW.</w:t>
      </w:r>
    </w:p>
    <w:p w:rsidR="00F9290E" w:rsidRDefault="00F9290E" w:rsidP="00F929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</w:p>
    <w:p w:rsidR="00F9290E" w:rsidRDefault="00F9290E" w:rsidP="00F929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</w:p>
    <w:p w:rsidR="00F9290E" w:rsidRPr="00F9290E" w:rsidRDefault="00F9290E" w:rsidP="00F929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DB2BE0" wp14:editId="1261179E">
            <wp:extent cx="4895850" cy="3600450"/>
            <wp:effectExtent l="0" t="0" r="0" b="0"/>
            <wp:docPr id="29" name="Obraz 29" descr="Rozpisz budowe atomu dla siarki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pisz budowe atomu dla siarki - Brainl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0E" w:rsidRPr="00F9290E" w:rsidRDefault="00F9290E" w:rsidP="00F929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</w:p>
    <w:p w:rsidR="00651454" w:rsidRPr="00F9290E" w:rsidRDefault="00651454" w:rsidP="00F929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Oprócz liczby masowej oraz atomowej, o cechach charakterystycznych danego atomu mówi również jego samo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położenie w układzie okresowym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 Dzięki niemu możemy np. określić</w:t>
      </w:r>
      <w:r w:rsid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 liczbę elektronów walencyjnych.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Zasada jest prosta : liczba elektronów walencyjnych (przypiszemy sobie do nich symbol :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2A7601DC" wp14:editId="0C3214B0">
            <wp:extent cx="238125" cy="95250"/>
            <wp:effectExtent l="0" t="0" r="9525" b="0"/>
            <wp:docPr id="1" name="Obraz 1" descr="e_{wal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_{wal}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) jest równa liczbie jedności numeru grupy. Grupy to były te ,,pionowe kolumny” w układzie i jest ich osiemnaście (18).</w:t>
      </w:r>
      <w:r w:rsidR="00F9290E"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</w:t>
      </w:r>
    </w:p>
    <w:p w:rsidR="00651454" w:rsidRPr="00F9290E" w:rsidRDefault="00651454" w:rsidP="00F9290E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atomy z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pierwszej grupy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(np. sód) będą miały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 jeden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elektron walencyjny</w:t>
      </w:r>
    </w:p>
    <w:p w:rsidR="00651454" w:rsidRPr="00F9290E" w:rsidRDefault="00651454" w:rsidP="00F9290E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atomy z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drugiej grupy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(np. wapń) będą miały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dwa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elektrony walencyjne</w:t>
      </w:r>
    </w:p>
    <w:p w:rsidR="00651454" w:rsidRPr="00F9290E" w:rsidRDefault="00651454" w:rsidP="00F9290E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atomy z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 trzynastej grupy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(np. glin) będą miały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trzy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elektrony walencyjne</w:t>
      </w:r>
    </w:p>
    <w:p w:rsidR="00651454" w:rsidRPr="00F9290E" w:rsidRDefault="00651454" w:rsidP="00F9290E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widzimy już schemat? Czyli np. węgiel będzie miał 4 takie elektrony, fosfor pięć i tak dalej…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aż do ośmiu elektronów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walencyjnych dla np. Helu.</w:t>
      </w:r>
    </w:p>
    <w:p w:rsidR="00651454" w:rsidRPr="00F9290E" w:rsidRDefault="00651454" w:rsidP="00F929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Na osobną uwagę zasługują helowce, czyli pierwiastki z grupy osiemnastej, na które mówimy też :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 gazy szlachetne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 Gazy, bo są gazami, natomiast szlachetne dlatego, że nie chcą reagować z innymi pierwiastkami (ani w ogóle niczym). Można się też spotkać z definicją </w:t>
      </w:r>
      <w:r w:rsidRPr="00F929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 xml:space="preserve">,,metal </w:t>
      </w:r>
      <w:r w:rsidRPr="00F929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lastRenderedPageBreak/>
        <w:t>szlachetny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” , a sama szlachetność oznacza właśnie małą skłonność do reakcji z innymi chemicznymi związkami.</w:t>
      </w:r>
    </w:p>
    <w:p w:rsidR="00651454" w:rsidRPr="00F9290E" w:rsidRDefault="00651454" w:rsidP="00F9290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bdr w:val="none" w:sz="0" w:space="0" w:color="auto" w:frame="1"/>
          <w:lang w:eastAsia="pl-PL"/>
        </w:rPr>
        <w:t>Dlaczego</w:t>
      </w:r>
      <w:r w:rsidRPr="00F9290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pl-PL"/>
        </w:rPr>
        <w:t> te </w:t>
      </w:r>
      <w:r w:rsidRPr="00F9290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bdr w:val="none" w:sz="0" w:space="0" w:color="auto" w:frame="1"/>
          <w:lang w:eastAsia="pl-PL"/>
        </w:rPr>
        <w:t>gazy szlachetne są szlachetne</w:t>
      </w:r>
      <w:r w:rsidRPr="00F9290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pl-PL"/>
        </w:rPr>
        <w:t> (czyli nie reagują z niczym innym?)</w:t>
      </w:r>
    </w:p>
    <w:p w:rsidR="00651454" w:rsidRPr="00F9290E" w:rsidRDefault="00F9290E" w:rsidP="00F929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P</w:t>
      </w:r>
      <w:r w:rsidR="00651454"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onieważ </w:t>
      </w:r>
      <w:r w:rsidR="00651454"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mają one oktet elektronowy.</w:t>
      </w:r>
      <w:r w:rsidR="00651454"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Oktet = znaczy osiem, czyli mają </w:t>
      </w:r>
      <w:r w:rsidR="00651454"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osiem elektronów walencyjnych. </w:t>
      </w:r>
    </w:p>
    <w:p w:rsid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Każdy atom ma pow</w:t>
      </w:r>
      <w:r w:rsid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łoki elektronowe. 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powłoka elektronowa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– w takim dużym uproszczeniu, możemy przyjąć, że jest to orbita, po której poruszają się elektrony. Każda powłoka może pomieścić inną, określoną liczbę elektronów.</w:t>
      </w:r>
    </w:p>
    <w:p w:rsidR="00651454" w:rsidRPr="00F9290E" w:rsidRDefault="00651454" w:rsidP="00F9290E">
      <w:pPr>
        <w:numPr>
          <w:ilvl w:val="1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  <w:t>liczbę powłok elektronowych ustala się, patrząc na numer okresu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bdr w:val="none" w:sz="0" w:space="0" w:color="auto" w:frame="1"/>
          <w:lang w:eastAsia="pl-PL"/>
        </w:rPr>
        <w:t>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w którym znajduje się atom. Zatem taki wodór będzie miał jedną powłokę, krzem będzie miał trzy powłoki, a bar będzie miał tych powłok sześć.</w:t>
      </w:r>
    </w:p>
    <w:p w:rsidR="00651454" w:rsidRPr="00F9290E" w:rsidRDefault="00651454" w:rsidP="00F9290E">
      <w:pPr>
        <w:numPr>
          <w:ilvl w:val="1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powłoki oznacza się dużymi literkami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zaczynając od litery ,,ka”. Czyli wodór będzie miał powłokę K , krzem będzie miał powłoki K , L oraz M , natomiast bar będzie miał K, L , M , N , O oraz P</w:t>
      </w:r>
    </w:p>
    <w:p w:rsidR="00651454" w:rsidRPr="00F9290E" w:rsidRDefault="00651454" w:rsidP="00F9290E">
      <w:pPr>
        <w:numPr>
          <w:ilvl w:val="1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78506D84" wp14:editId="40864907">
            <wp:extent cx="1971675" cy="1876425"/>
            <wp:effectExtent l="0" t="0" r="9525" b="9525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numPr>
          <w:ilvl w:val="1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maksymalnie na danej powłoce może się znaleźć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7AAC76EB" wp14:editId="455B0C5B">
            <wp:extent cx="228600" cy="133350"/>
            <wp:effectExtent l="0" t="0" r="0" b="0"/>
            <wp:docPr id="3" name="Obraz 3" descr="2n^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n^{2}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 elektronów, gdzie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50F5E9FB" wp14:editId="051E23BF">
            <wp:extent cx="95250" cy="66675"/>
            <wp:effectExtent l="0" t="0" r="0" b="9525"/>
            <wp:docPr id="4" name="Obraz 4" descr="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 to numer powłoki. Powłoka K to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704DF687" wp14:editId="79F79652">
            <wp:extent cx="371475" cy="123825"/>
            <wp:effectExtent l="0" t="0" r="9525" b="9525"/>
            <wp:docPr id="5" name="Obraz 5" descr="n =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 = 1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 bo jest pierwsza, potem druga powłoka to L, dla której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2A4EBC9B" wp14:editId="29A640AE">
            <wp:extent cx="381000" cy="104775"/>
            <wp:effectExtent l="0" t="0" r="0" b="9525"/>
            <wp:docPr id="6" name="Obraz 6" descr="n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 = 2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 i tak dalej. Więc obliczmy sobie maksymalną liczbę elektronów na każdej powłoce :</w:t>
      </w:r>
    </w:p>
    <w:p w:rsidR="00651454" w:rsidRPr="00F9290E" w:rsidRDefault="00651454" w:rsidP="00F9290E">
      <w:pPr>
        <w:numPr>
          <w:ilvl w:val="2"/>
          <w:numId w:val="2"/>
        </w:numPr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pierwsza powłoka 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(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6A0C19CB" wp14:editId="6D465EA1">
            <wp:extent cx="371475" cy="123825"/>
            <wp:effectExtent l="0" t="0" r="9525" b="9525"/>
            <wp:docPr id="7" name="Obraz 7" descr="n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 =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)</w:t>
      </w:r>
      <w:r w:rsidRPr="00F929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 ,,K”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 : maksymalna liczba elektronów :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3FA9372E" wp14:editId="59B6C0BE">
            <wp:extent cx="619125" cy="133350"/>
            <wp:effectExtent l="0" t="0" r="9525" b="0"/>
            <wp:docPr id="8" name="Obraz 8" descr="2 \cdot 1^{2}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 \cdot 1^{2} = 2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numPr>
          <w:ilvl w:val="2"/>
          <w:numId w:val="2"/>
        </w:numPr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druga powłoka 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(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530D1B7A" wp14:editId="38E40B16">
            <wp:extent cx="381000" cy="104775"/>
            <wp:effectExtent l="0" t="0" r="0" b="9525"/>
            <wp:docPr id="9" name="Obraz 9" descr="n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 = 2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) </w:t>
      </w:r>
      <w:r w:rsidRPr="00F929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 ,,L”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 : maksymalna liczba elektronów :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1F8A16D2" wp14:editId="0F9A493D">
            <wp:extent cx="619125" cy="133350"/>
            <wp:effectExtent l="0" t="0" r="9525" b="0"/>
            <wp:docPr id="10" name="Obraz 10" descr="2 \cdot 2^{2} =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 \cdot 2^{2} = 8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numPr>
          <w:ilvl w:val="2"/>
          <w:numId w:val="2"/>
        </w:numPr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trzecia powłoka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(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2CF85F8F" wp14:editId="4F76C5D8">
            <wp:extent cx="381000" cy="104775"/>
            <wp:effectExtent l="0" t="0" r="0" b="9525"/>
            <wp:docPr id="11" name="Obraz 11" descr="n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 =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)  </w:t>
      </w:r>
      <w:r w:rsidRPr="00F929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,,M”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 : maksymalna liczba elektronów :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1A90C198" wp14:editId="3E5F9AB1">
            <wp:extent cx="695325" cy="133350"/>
            <wp:effectExtent l="0" t="0" r="9525" b="0"/>
            <wp:docPr id="12" name="Obraz 12" descr="2 \cdot 3^{2} = 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 \cdot 3^{2} = 18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numPr>
          <w:ilvl w:val="2"/>
          <w:numId w:val="2"/>
        </w:numPr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czwarta powłoka 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(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74BE5429" wp14:editId="44AF9D42">
            <wp:extent cx="381000" cy="123825"/>
            <wp:effectExtent l="0" t="0" r="0" b="9525"/>
            <wp:docPr id="13" name="Obraz 13" descr="n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 =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) </w:t>
      </w:r>
      <w:r w:rsidRPr="00F929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,,N”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 : maksymalna liczba elektronów :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2030CA44" wp14:editId="0ACC4BA7">
            <wp:extent cx="695325" cy="133350"/>
            <wp:effectExtent l="0" t="0" r="9525" b="0"/>
            <wp:docPr id="14" name="Obraz 14" descr="2 \cdot 4^{2} = 3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 \cdot 4^{2} = 32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numPr>
          <w:ilvl w:val="2"/>
          <w:numId w:val="2"/>
        </w:numPr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piąta powłoka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(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5A7EFAF1" wp14:editId="546DCF02">
            <wp:extent cx="381000" cy="104775"/>
            <wp:effectExtent l="0" t="0" r="0" b="9525"/>
            <wp:docPr id="15" name="Obraz 15" descr="n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 =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) </w:t>
      </w:r>
      <w:r w:rsidRPr="00F929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,,O”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 : maksymalna liczba elektronów :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13AB694E" wp14:editId="31F38631">
            <wp:extent cx="695325" cy="133350"/>
            <wp:effectExtent l="0" t="0" r="9525" b="0"/>
            <wp:docPr id="16" name="Obraz 16" descr="2 \cdot 5^{2} = 5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 \cdot 5^{2} = 50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  <w:lastRenderedPageBreak/>
        <w:t>2.3   Rozpisywanie konfiguracji elektronowej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Jak umieścić te elektrony na odpowiednich powłokach dla dowolnego atom</w:t>
      </w:r>
      <w:r w:rsid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u? </w:t>
      </w:r>
    </w:p>
    <w:p w:rsidR="00651454" w:rsidRPr="00F9290E" w:rsidRDefault="00651454" w:rsidP="00F929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Weźmy sobie atom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magnezu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: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666FC9C2" wp14:editId="699C0E03">
            <wp:extent cx="361950" cy="180975"/>
            <wp:effectExtent l="0" t="0" r="0" b="9525"/>
            <wp:docPr id="17" name="Obraz 17" descr="^{24}_{12} M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^{24}_{12} Mg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Potrzebujemy do tego trzech informacji :</w:t>
      </w:r>
    </w:p>
    <w:p w:rsidR="00651454" w:rsidRPr="00F9290E" w:rsidRDefault="00651454" w:rsidP="00F9290E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  <w:t>liczba elektronów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(którą</w:t>
      </w:r>
      <w:r w:rsidRPr="00F929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 ustalamy na podstawie liczby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,,na dole” czyli </w:t>
      </w:r>
      <w:r w:rsidRPr="00F929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atomowej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)</w:t>
      </w:r>
    </w:p>
    <w:p w:rsidR="00651454" w:rsidRPr="00F9290E" w:rsidRDefault="00651454" w:rsidP="00F9290E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  <w:t>numer okresu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– dzięki któremu</w:t>
      </w:r>
      <w:r w:rsidRPr="00F929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 będziemy wiedzieć ile jest tych powłok K, L, M itd. </w:t>
      </w:r>
    </w:p>
    <w:p w:rsidR="00651454" w:rsidRPr="00F9290E" w:rsidRDefault="00651454" w:rsidP="00F9290E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  <w:t>numer grupy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– dzięki niej</w:t>
      </w:r>
      <w:r w:rsidRPr="00F929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 będziemy wiedzieć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OD RAZU</w:t>
      </w:r>
      <w:r w:rsidRPr="00F929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 ile jest elektronów na ostatniej powłoce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czyli ile jest elektronów walencyjnych.</w:t>
      </w:r>
    </w:p>
    <w:p w:rsidR="00651454" w:rsidRPr="00F9290E" w:rsidRDefault="00651454" w:rsidP="00F929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Dla atomu magnezu widzimy, że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liczba elektronów wynosi 12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a sam magnez leży w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okresie trzecim = będzie miał trzy powłoki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: K, L oraz M.  Magnez leży w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grupie drugiej = będzie miał 2 elektrony walencyjne. </w:t>
      </w:r>
    </w:p>
    <w:p w:rsidR="00651454" w:rsidRPr="00F9290E" w:rsidRDefault="00651454" w:rsidP="00F9290E">
      <w:pPr>
        <w:numPr>
          <w:ilvl w:val="0"/>
          <w:numId w:val="4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Krok pierwszy :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rozpisujemy literki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oznaczające kolejne powłoki (czyli korzystamy z numeru okresu). Piszemy trzy literki/trzy powłoki bo magnez jest w trzecim okresie.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22D27091" wp14:editId="7E353E98">
            <wp:extent cx="514350" cy="104775"/>
            <wp:effectExtent l="0" t="0" r="0" b="9525"/>
            <wp:docPr id="18" name="Obraz 18" descr="K \ L \ 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 \ L \ M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numPr>
          <w:ilvl w:val="0"/>
          <w:numId w:val="5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Krok drugi :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  <w:t>zaczynamy od ostatniej powłoki, zapełniając ją elektronami walencyjnymi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(czyli korzystamy z numeru grupy). Piszemy przy literce M dwójkę, bo magnez leży w drugiej grupie i ma dwa elektrony walencyjne (na ostatniej powłoce – więc to piszemy zawsze na ostatniej literce/powłoce).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5BAF37D7" wp14:editId="6BFE1F3A">
            <wp:extent cx="571500" cy="133350"/>
            <wp:effectExtent l="0" t="0" r="0" b="0"/>
            <wp:docPr id="19" name="Obraz 19" descr="K \ L \ M^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 \ L \ M^{2}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numPr>
          <w:ilvl w:val="0"/>
          <w:numId w:val="6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Krok trzeci :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  <w:t>zaczynamy od pierwsze powłoki, zapełniając ją maksymalną liczbą elektronów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(czyli korzystamy z tego wzoru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0F00D209" wp14:editId="2D864E5B">
            <wp:extent cx="228600" cy="133350"/>
            <wp:effectExtent l="0" t="0" r="0" b="0"/>
            <wp:docPr id="20" name="Obraz 20" descr="2n^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n^{2}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 , o którym była już mowa). </w:t>
      </w:r>
      <w:r w:rsidRPr="00F92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>Uwaga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– powłokę przedostatnią (czyli w tym przypadku drugą, zostawiamy na koniec – patrz : krok czwarty).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1478BD8C" wp14:editId="770C5815">
            <wp:extent cx="638175" cy="133350"/>
            <wp:effectExtent l="0" t="0" r="9525" b="0"/>
            <wp:docPr id="21" name="Obraz 21" descr="K^{2} \ L \ M^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^{2} \ L \ M^{2}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numPr>
          <w:ilvl w:val="0"/>
          <w:numId w:val="7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Krok czwarty :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  <w:t>zapełniamy przedostatnią powłokę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(czyli od liczby wszystkich elektronów (u nas =12) odejmujemy te elektrony, które już zdążyliśmy przypisać. Zatem 12 – 2 – 2 = 8)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2F9C0E9F" wp14:editId="10E9C04F">
            <wp:extent cx="695325" cy="133350"/>
            <wp:effectExtent l="0" t="0" r="9525" b="0"/>
            <wp:docPr id="22" name="Obraz 22" descr="K^{2} \ L^{8} \ M^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^{2} \ L^{8} \ M^{2}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lastRenderedPageBreak/>
        <w:t>O co chodzi z tym krokiem trzecim? Wydaje się on dziwnym, sztucznym utrudnieniem, bo przecież i tak wyszło osiem, czyli maksymalna liczba elektronów na drugiej powłoce. Ale jednak nie zawsze tak będzie – spójrzmy na atom potasu.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Konfiguracja dla potasu to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7283424E" wp14:editId="30939F9A">
            <wp:extent cx="942975" cy="133350"/>
            <wp:effectExtent l="0" t="0" r="9525" b="0"/>
            <wp:docPr id="23" name="Obraz 23" descr="K^{2} \ L^{8} \ M^{8} \ N^{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^{2} \ L^{8} \ M^{8} \ N^{1}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Zatem przeanalizujmy krok po kroku, jak do tego dojść :</w:t>
      </w:r>
    </w:p>
    <w:p w:rsidR="00651454" w:rsidRPr="00F9290E" w:rsidRDefault="00651454" w:rsidP="00F9290E">
      <w:pPr>
        <w:numPr>
          <w:ilvl w:val="0"/>
          <w:numId w:val="8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Krok pierwszy :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rozpisujemy literki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oznaczające kolejne powłoki (czyli korzystamy z numeru okresu). Piszemy cztery literki/cztery powłoki bo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potas  jest w czwartym okresie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2A5E94C3" wp14:editId="097DD110">
            <wp:extent cx="714375" cy="104775"/>
            <wp:effectExtent l="0" t="0" r="9525" b="9525"/>
            <wp:docPr id="24" name="Obraz 24" descr="K \ L \ M \ 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 \ L \ M \ N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numPr>
          <w:ilvl w:val="0"/>
          <w:numId w:val="9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Krok drugi :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  <w:t>zaczynamy od ostatniej powłoki, zapełniając ją elektronami walencyjnymi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(czyli korzystamy z numeru grupy). Piszemy przy literce N jedynkę, bo potas leży w pierwszej grupie i ma jeden elektron walencyjny (na ostatniej powłoce – więc to piszemy zawsze na ostatniej literce/powłoce).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3ACA0C95" wp14:editId="74518BB0">
            <wp:extent cx="762000" cy="133350"/>
            <wp:effectExtent l="0" t="0" r="0" b="0"/>
            <wp:docPr id="25" name="Obraz 25" descr="K \ L \ M \ N^{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 \ L \ M \ N^{1}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numPr>
          <w:ilvl w:val="0"/>
          <w:numId w:val="10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Krok trzeci :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  <w:t>zaczynamy od pierwsze powłoki, zapełniając ją maksymalną liczbą elektronów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(czyli korzystamy z tego wzoru  </w:t>
      </w: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7768DDCA" wp14:editId="0D117C28">
            <wp:extent cx="228600" cy="133350"/>
            <wp:effectExtent l="0" t="0" r="0" b="0"/>
            <wp:docPr id="26" name="Obraz 26" descr="2n^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n^{2}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 , o którym była już mowa). </w:t>
      </w:r>
      <w:r w:rsidRPr="00F92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>Uwaga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– powłokę przedostatnią (czyli w tym przypadku drugą, zostawiamy na koniec – patrz : krok czwarty).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72D4C20D" wp14:editId="67255D6A">
            <wp:extent cx="885825" cy="133350"/>
            <wp:effectExtent l="0" t="0" r="9525" b="0"/>
            <wp:docPr id="27" name="Obraz 27" descr="K^{2} \ L^{8}  \ M \ N^{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^{2} \ L^{8}  \ M \ N^{1}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numPr>
          <w:ilvl w:val="0"/>
          <w:numId w:val="1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Krok czwarty :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</w:t>
      </w:r>
      <w:r w:rsidRPr="00F9290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  <w:t>zapełniamy przedostatnią powłokę </w:t>
      </w: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(czyli od liczby wszystkich elektronów odejmujmy te, które już przydzieliliśmy, zatem : 19 – 2 – 8 – 1 = 8)</w:t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 wp14:anchorId="1F7D8C8B" wp14:editId="2E856C97">
            <wp:extent cx="942975" cy="133350"/>
            <wp:effectExtent l="0" t="0" r="9525" b="0"/>
            <wp:docPr id="28" name="Obraz 28" descr="K^{2} \ L^{8}  \ M^{8} \ N^{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^{2} \ L^{8}  \ M^{8} \ N^{1}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54" w:rsidRPr="00F9290E" w:rsidRDefault="00651454" w:rsidP="00F9290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F9290E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A przecież na powłoce trzeciej , czyli M zmieściłoby się maksymalnie 18 elektronów. Dlatego postępujemy właśnie w ten sposób.</w:t>
      </w:r>
    </w:p>
    <w:p w:rsidR="00651454" w:rsidRDefault="00651454" w:rsidP="00F92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90E" w:rsidRDefault="00F9290E" w:rsidP="00F92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90E" w:rsidRDefault="00F9290E" w:rsidP="00F92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90E" w:rsidRPr="00F9290E" w:rsidRDefault="00F9290E" w:rsidP="00F929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b/>
          <w:bCs/>
          <w:color w:val="202122"/>
          <w:sz w:val="21"/>
          <w:szCs w:val="21"/>
          <w:lang w:eastAsia="pl-PL"/>
        </w:rPr>
        <w:lastRenderedPageBreak/>
        <w:t>Powłoka elektronowa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– zbiór </w:t>
      </w:r>
      <w:hyperlink r:id="rId30" w:tooltip="Stan kwantowy" w:history="1">
        <w:r w:rsidRPr="00F9290E">
          <w:rPr>
            <w:rFonts w:ascii="Arial" w:eastAsia="Times New Roman" w:hAnsi="Arial" w:cs="Arial"/>
            <w:color w:val="0645AD"/>
            <w:sz w:val="21"/>
            <w:szCs w:val="21"/>
            <w:lang w:eastAsia="pl-PL"/>
          </w:rPr>
          <w:t>stanów kwantowych</w:t>
        </w:r>
      </w:hyperlink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o tej samej wartości </w:t>
      </w:r>
      <w:hyperlink r:id="rId31" w:tooltip="Główna liczba kwantowa" w:history="1">
        <w:r w:rsidRPr="00F9290E">
          <w:rPr>
            <w:rFonts w:ascii="Arial" w:eastAsia="Times New Roman" w:hAnsi="Arial" w:cs="Arial"/>
            <w:color w:val="0645AD"/>
            <w:sz w:val="21"/>
            <w:szCs w:val="21"/>
            <w:lang w:eastAsia="pl-PL"/>
          </w:rPr>
          <w:t>głównej liczby kwantowej</w:t>
        </w:r>
      </w:hyperlink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.</w:t>
      </w:r>
    </w:p>
    <w:p w:rsidR="00F9290E" w:rsidRPr="00F9290E" w:rsidRDefault="00F9290E" w:rsidP="00F929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W </w:t>
      </w:r>
      <w:hyperlink r:id="rId32" w:tooltip="Chemia" w:history="1">
        <w:r w:rsidRPr="00F9290E">
          <w:rPr>
            <w:rFonts w:ascii="Arial" w:eastAsia="Times New Roman" w:hAnsi="Arial" w:cs="Arial"/>
            <w:color w:val="0645AD"/>
            <w:sz w:val="21"/>
            <w:szCs w:val="21"/>
            <w:lang w:eastAsia="pl-PL"/>
          </w:rPr>
          <w:t>chemii</w:t>
        </w:r>
      </w:hyperlink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za powłokę elektronową wokół danego </w:t>
      </w:r>
      <w:hyperlink r:id="rId33" w:tooltip="Atom" w:history="1">
        <w:r w:rsidRPr="00F9290E">
          <w:rPr>
            <w:rFonts w:ascii="Arial" w:eastAsia="Times New Roman" w:hAnsi="Arial" w:cs="Arial"/>
            <w:color w:val="0645AD"/>
            <w:sz w:val="21"/>
            <w:szCs w:val="21"/>
            <w:lang w:eastAsia="pl-PL"/>
          </w:rPr>
          <w:t>atomu</w:t>
        </w:r>
      </w:hyperlink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uważa się zbiór </w:t>
      </w:r>
      <w:proofErr w:type="spellStart"/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fldChar w:fldCharType="begin"/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instrText xml:space="preserve"> HYPERLINK "https://pl.wikipedia.org/wiki/Orbital_atomowy" \o "Orbital atomowy" </w:instrTex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fldChar w:fldCharType="separate"/>
      </w:r>
      <w:r w:rsidRPr="00F9290E">
        <w:rPr>
          <w:rFonts w:ascii="Arial" w:eastAsia="Times New Roman" w:hAnsi="Arial" w:cs="Arial"/>
          <w:color w:val="0645AD"/>
          <w:sz w:val="21"/>
          <w:szCs w:val="21"/>
          <w:lang w:eastAsia="pl-PL"/>
        </w:rPr>
        <w:t>orbitali</w:t>
      </w:r>
      <w:proofErr w:type="spellEnd"/>
      <w:r w:rsidRPr="00F9290E">
        <w:rPr>
          <w:rFonts w:ascii="Arial" w:eastAsia="Times New Roman" w:hAnsi="Arial" w:cs="Arial"/>
          <w:color w:val="0645AD"/>
          <w:sz w:val="21"/>
          <w:szCs w:val="21"/>
          <w:lang w:eastAsia="pl-PL"/>
        </w:rPr>
        <w:t xml:space="preserve"> atomowych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fldChar w:fldCharType="end"/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mających tę samą główną liczbę kwantową 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n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. Kolejnym wartościom 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n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 przypisane są kolejne powłoki: K, L, M, N, O, P i Q. Powłoki składają się z różnej liczby </w:t>
      </w:r>
      <w:proofErr w:type="spellStart"/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podpowłok</w:t>
      </w:r>
      <w:proofErr w:type="spellEnd"/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 elektronowych, odpowiadających określonym rodzajom </w:t>
      </w:r>
      <w:proofErr w:type="spellStart"/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orbitali</w:t>
      </w:r>
      <w:proofErr w:type="spellEnd"/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 atomowych:</w:t>
      </w:r>
    </w:p>
    <w:p w:rsidR="00F9290E" w:rsidRPr="00F9290E" w:rsidRDefault="00F9290E" w:rsidP="00F9290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K – jeden </w:t>
      </w:r>
      <w:hyperlink r:id="rId34" w:tooltip="Orbital s" w:history="1">
        <w:r w:rsidRPr="00F9290E">
          <w:rPr>
            <w:rFonts w:ascii="Arial" w:eastAsia="Times New Roman" w:hAnsi="Arial" w:cs="Arial"/>
            <w:color w:val="0645AD"/>
            <w:sz w:val="21"/>
            <w:szCs w:val="21"/>
            <w:lang w:eastAsia="pl-PL"/>
          </w:rPr>
          <w:t>orbital </w:t>
        </w:r>
        <w:r w:rsidRPr="00F9290E">
          <w:rPr>
            <w:rFonts w:ascii="Arial" w:eastAsia="Times New Roman" w:hAnsi="Arial" w:cs="Arial"/>
            <w:i/>
            <w:iCs/>
            <w:color w:val="0645AD"/>
            <w:sz w:val="21"/>
            <w:szCs w:val="21"/>
            <w:lang w:eastAsia="pl-PL"/>
          </w:rPr>
          <w:t>s</w:t>
        </w:r>
      </w:hyperlink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– może pomieścić maksymalnie 2 </w:t>
      </w:r>
      <w:hyperlink r:id="rId35" w:tooltip="Elektron" w:history="1">
        <w:r w:rsidRPr="00F9290E">
          <w:rPr>
            <w:rFonts w:ascii="Arial" w:eastAsia="Times New Roman" w:hAnsi="Arial" w:cs="Arial"/>
            <w:color w:val="0645AD"/>
            <w:sz w:val="21"/>
            <w:szCs w:val="21"/>
            <w:lang w:eastAsia="pl-PL"/>
          </w:rPr>
          <w:t>elektrony</w:t>
        </w:r>
      </w:hyperlink>
    </w:p>
    <w:p w:rsidR="00F9290E" w:rsidRPr="00F9290E" w:rsidRDefault="00F9290E" w:rsidP="00F9290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L – jeden 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s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i 3 </w:t>
      </w:r>
      <w:hyperlink r:id="rId36" w:tooltip="Orbital p" w:history="1">
        <w:r w:rsidRPr="00F9290E">
          <w:rPr>
            <w:rFonts w:ascii="Arial" w:eastAsia="Times New Roman" w:hAnsi="Arial" w:cs="Arial"/>
            <w:color w:val="0645AD"/>
            <w:sz w:val="21"/>
            <w:szCs w:val="21"/>
            <w:lang w:eastAsia="pl-PL"/>
          </w:rPr>
          <w:t>orbitale </w:t>
        </w:r>
        <w:r w:rsidRPr="00F9290E">
          <w:rPr>
            <w:rFonts w:ascii="Arial" w:eastAsia="Times New Roman" w:hAnsi="Arial" w:cs="Arial"/>
            <w:i/>
            <w:iCs/>
            <w:color w:val="0645AD"/>
            <w:sz w:val="21"/>
            <w:szCs w:val="21"/>
            <w:lang w:eastAsia="pl-PL"/>
          </w:rPr>
          <w:t>p</w:t>
        </w:r>
      </w:hyperlink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– może pomieścić maksymalnie 8 elektronów</w:t>
      </w:r>
    </w:p>
    <w:p w:rsidR="00F9290E" w:rsidRPr="00F9290E" w:rsidRDefault="00F9290E" w:rsidP="00F9290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M – jeden 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s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, 3 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p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i 5 </w:t>
      </w:r>
      <w:hyperlink r:id="rId37" w:tooltip="Orbital d (strona nie istnieje)" w:history="1">
        <w:r w:rsidRPr="00F9290E">
          <w:rPr>
            <w:rFonts w:ascii="Arial" w:eastAsia="Times New Roman" w:hAnsi="Arial" w:cs="Arial"/>
            <w:i/>
            <w:iCs/>
            <w:color w:val="BA0000"/>
            <w:sz w:val="21"/>
            <w:szCs w:val="21"/>
            <w:lang w:eastAsia="pl-PL"/>
          </w:rPr>
          <w:t>d</w:t>
        </w:r>
      </w:hyperlink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– może pomieścić maksymalne 18 elektronów</w:t>
      </w:r>
    </w:p>
    <w:p w:rsidR="00F9290E" w:rsidRPr="00F9290E" w:rsidRDefault="00F9290E" w:rsidP="00F9290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N – jeden 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s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, 3 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p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, 5 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d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i 7 </w:t>
      </w:r>
      <w:hyperlink r:id="rId38" w:tooltip="Orbital f (strona nie istnieje)" w:history="1">
        <w:r w:rsidRPr="00F9290E">
          <w:rPr>
            <w:rFonts w:ascii="Arial" w:eastAsia="Times New Roman" w:hAnsi="Arial" w:cs="Arial"/>
            <w:i/>
            <w:iCs/>
            <w:color w:val="BA0000"/>
            <w:sz w:val="21"/>
            <w:szCs w:val="21"/>
            <w:lang w:eastAsia="pl-PL"/>
          </w:rPr>
          <w:t>f</w:t>
        </w:r>
      </w:hyperlink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– może pomieścić maksymalne 32 elektrony</w:t>
      </w:r>
    </w:p>
    <w:p w:rsidR="00F9290E" w:rsidRPr="00F9290E" w:rsidRDefault="00F9290E" w:rsidP="00F9290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itd.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558"/>
        <w:gridCol w:w="3402"/>
        <w:gridCol w:w="1570"/>
      </w:tblGrid>
      <w:tr w:rsidR="00F9290E" w:rsidRPr="00F9290E" w:rsidTr="00F9290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  <w:t>Powłoki elektronowe</w:t>
            </w:r>
          </w:p>
        </w:tc>
      </w:tr>
      <w:tr w:rsidR="00F9290E" w:rsidRPr="00F9290E" w:rsidTr="00F9290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  <w:t>Symbol powłoki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  <w:t>główna liczba</w:t>
            </w:r>
            <w:r w:rsidRPr="00F9290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  <w:br/>
              <w:t>kwantowa </w:t>
            </w:r>
            <w:r w:rsidRPr="00F9290E">
              <w:rPr>
                <w:rFonts w:ascii="Arial" w:eastAsia="Times New Roman" w:hAnsi="Arial" w:cs="Arial"/>
                <w:b/>
                <w:bCs/>
                <w:i/>
                <w:iCs/>
                <w:color w:val="202122"/>
                <w:sz w:val="21"/>
                <w:szCs w:val="21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  <w:t>2</w:t>
            </w:r>
            <w:r w:rsidRPr="00F9290E">
              <w:rPr>
                <w:rFonts w:ascii="Arial" w:eastAsia="Times New Roman" w:hAnsi="Arial" w:cs="Arial"/>
                <w:b/>
                <w:bCs/>
                <w:i/>
                <w:iCs/>
                <w:color w:val="202122"/>
                <w:sz w:val="21"/>
                <w:szCs w:val="21"/>
                <w:lang w:eastAsia="pl-PL"/>
              </w:rPr>
              <w:t>n</w:t>
            </w:r>
            <w:r w:rsidRPr="00F9290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vertAlign w:val="superscript"/>
                <w:lang w:eastAsia="pl-PL"/>
              </w:rPr>
              <w:t>2</w:t>
            </w:r>
            <w:r w:rsidRPr="00F9290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  <w:br/>
              <w:t>(maksymalna liczba elektronów)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</w:pPr>
            <w:proofErr w:type="spellStart"/>
            <w:r w:rsidRPr="00F9290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pl-PL"/>
              </w:rPr>
              <w:t>podpowłoki</w:t>
            </w:r>
            <w:proofErr w:type="spellEnd"/>
          </w:p>
        </w:tc>
      </w:tr>
      <w:tr w:rsidR="00F9290E" w:rsidRPr="00F9290E" w:rsidTr="00F9290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s</w:t>
            </w:r>
          </w:p>
        </w:tc>
      </w:tr>
      <w:tr w:rsidR="00F9290E" w:rsidRPr="00F9290E" w:rsidTr="00F9290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s, p</w:t>
            </w:r>
          </w:p>
        </w:tc>
      </w:tr>
      <w:tr w:rsidR="00F9290E" w:rsidRPr="00F9290E" w:rsidTr="00F9290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s, p, d</w:t>
            </w:r>
          </w:p>
        </w:tc>
      </w:tr>
      <w:tr w:rsidR="00F9290E" w:rsidRPr="00F9290E" w:rsidTr="00F9290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s, p, d, f</w:t>
            </w:r>
          </w:p>
        </w:tc>
      </w:tr>
      <w:tr w:rsidR="00F9290E" w:rsidRPr="00F9290E" w:rsidTr="00F9290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s, p, d, f, g</w:t>
            </w:r>
          </w:p>
        </w:tc>
      </w:tr>
      <w:tr w:rsidR="00F9290E" w:rsidRPr="00F9290E" w:rsidTr="00F9290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s, p, d, f, g, h</w:t>
            </w:r>
          </w:p>
        </w:tc>
      </w:tr>
      <w:tr w:rsidR="00F9290E" w:rsidRPr="00F9290E" w:rsidTr="00F9290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Q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290E" w:rsidRPr="00F9290E" w:rsidRDefault="00F9290E" w:rsidP="00F9290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</w:pPr>
            <w:r w:rsidRPr="00F9290E">
              <w:rPr>
                <w:rFonts w:ascii="Arial" w:eastAsia="Times New Roman" w:hAnsi="Arial" w:cs="Arial"/>
                <w:color w:val="202122"/>
                <w:sz w:val="21"/>
                <w:szCs w:val="21"/>
                <w:lang w:eastAsia="pl-PL"/>
              </w:rPr>
              <w:t>s, p, d, f, g, h, i</w:t>
            </w:r>
          </w:p>
        </w:tc>
      </w:tr>
    </w:tbl>
    <w:p w:rsidR="00F9290E" w:rsidRPr="00F9290E" w:rsidRDefault="00F9290E" w:rsidP="00F929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Maksymalna liczba elektronów na </w:t>
      </w:r>
      <w:proofErr w:type="spellStart"/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podpowłokach</w:t>
      </w:r>
      <w:proofErr w:type="spellEnd"/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 (zgodnie ze wzorem 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n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= 4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l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+ 2, gdzie 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l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to </w:t>
      </w:r>
      <w:hyperlink r:id="rId39" w:tooltip="Poboczna liczba kwantowa" w:history="1">
        <w:r w:rsidRPr="00F9290E">
          <w:rPr>
            <w:rFonts w:ascii="Arial" w:eastAsia="Times New Roman" w:hAnsi="Arial" w:cs="Arial"/>
            <w:color w:val="0645AD"/>
            <w:sz w:val="21"/>
            <w:szCs w:val="21"/>
            <w:lang w:eastAsia="pl-PL"/>
          </w:rPr>
          <w:t>poboczna liczba kwantowa</w:t>
        </w:r>
      </w:hyperlink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):</w:t>
      </w:r>
    </w:p>
    <w:p w:rsidR="00F9290E" w:rsidRPr="00F9290E" w:rsidRDefault="00F9290E" w:rsidP="00F9290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s (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l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= 0): 2 elektrony</w:t>
      </w:r>
    </w:p>
    <w:p w:rsidR="00F9290E" w:rsidRPr="00F9290E" w:rsidRDefault="00F9290E" w:rsidP="00F9290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p (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l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= 1): 6 elektronów</w:t>
      </w:r>
    </w:p>
    <w:p w:rsidR="00F9290E" w:rsidRPr="00F9290E" w:rsidRDefault="00F9290E" w:rsidP="00F9290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d (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l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= 2): 10 elektronów</w:t>
      </w:r>
    </w:p>
    <w:p w:rsidR="00F9290E" w:rsidRPr="00F9290E" w:rsidRDefault="00F9290E" w:rsidP="00F9290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f (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l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= 3): 14 elektronów</w:t>
      </w:r>
    </w:p>
    <w:p w:rsidR="00F9290E" w:rsidRPr="00F9290E" w:rsidRDefault="00F9290E" w:rsidP="00F9290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g (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l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= 4): 18 elektronów</w:t>
      </w:r>
    </w:p>
    <w:p w:rsidR="00F9290E" w:rsidRPr="00F9290E" w:rsidRDefault="00F9290E" w:rsidP="00F9290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h (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l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= 5): 22 elektrony</w:t>
      </w:r>
    </w:p>
    <w:p w:rsidR="00F9290E" w:rsidRPr="00F9290E" w:rsidRDefault="00F9290E" w:rsidP="00F9290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i (</w:t>
      </w:r>
      <w:r w:rsidRPr="00F9290E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l</w:t>
      </w:r>
      <w:r w:rsidRPr="00F9290E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= 6): 26 elektronów</w:t>
      </w:r>
    </w:p>
    <w:p w:rsidR="00F9290E" w:rsidRDefault="00F9290E" w:rsidP="00F92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90E" w:rsidRPr="00F9290E" w:rsidRDefault="00F9290E" w:rsidP="00F92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EC" w:rsidRPr="00F9290E" w:rsidRDefault="004620A0" w:rsidP="00F92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43E710" wp14:editId="681F6DB6">
            <wp:extent cx="5105400" cy="1628775"/>
            <wp:effectExtent l="0" t="0" r="0" b="9525"/>
            <wp:docPr id="30" name="Obraz 30" descr="83* Konfiguracja elektronowa – zapis klatkowy. | Chemiczny kokta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3* Konfiguracja elektronowa – zapis klatkowy. | Chemiczny koktajl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EC" w:rsidRPr="00F9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138C"/>
    <w:multiLevelType w:val="multilevel"/>
    <w:tmpl w:val="123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B132A"/>
    <w:multiLevelType w:val="multilevel"/>
    <w:tmpl w:val="AFA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344DA"/>
    <w:multiLevelType w:val="multilevel"/>
    <w:tmpl w:val="31F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5E4B37"/>
    <w:multiLevelType w:val="multilevel"/>
    <w:tmpl w:val="968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B173FC"/>
    <w:multiLevelType w:val="multilevel"/>
    <w:tmpl w:val="CA4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C60883"/>
    <w:multiLevelType w:val="multilevel"/>
    <w:tmpl w:val="997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37F4"/>
    <w:multiLevelType w:val="multilevel"/>
    <w:tmpl w:val="9E7C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F695F"/>
    <w:multiLevelType w:val="multilevel"/>
    <w:tmpl w:val="42B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3835E6"/>
    <w:multiLevelType w:val="multilevel"/>
    <w:tmpl w:val="CB80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5612"/>
    <w:multiLevelType w:val="multilevel"/>
    <w:tmpl w:val="6E9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FE7187"/>
    <w:multiLevelType w:val="multilevel"/>
    <w:tmpl w:val="432C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EB3025"/>
    <w:multiLevelType w:val="multilevel"/>
    <w:tmpl w:val="6E4C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F6002F"/>
    <w:multiLevelType w:val="multilevel"/>
    <w:tmpl w:val="70D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6"/>
    <w:rsid w:val="004620A0"/>
    <w:rsid w:val="00651454"/>
    <w:rsid w:val="00A354C6"/>
    <w:rsid w:val="00EB68EC"/>
    <w:rsid w:val="00F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5E7F-36FE-431F-A3C5-BC47064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s://pl.wikipedia.org/wiki/Poboczna_liczba_kwantowa" TargetMode="External"/><Relationship Id="rId21" Type="http://schemas.openxmlformats.org/officeDocument/2006/relationships/image" Target="media/image17.png"/><Relationship Id="rId34" Type="http://schemas.openxmlformats.org/officeDocument/2006/relationships/hyperlink" Target="https://pl.wikipedia.org/wiki/Orbital_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pl.wikipedia.org/wiki/Chemia" TargetMode="External"/><Relationship Id="rId37" Type="http://schemas.openxmlformats.org/officeDocument/2006/relationships/hyperlink" Target="https://pl.wikipedia.org/w/index.php?title=Orbital_d&amp;action=edit&amp;redlink=1" TargetMode="External"/><Relationship Id="rId40" Type="http://schemas.openxmlformats.org/officeDocument/2006/relationships/image" Target="media/image26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s://pl.wikipedia.org/wiki/Orbital_p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pl.wikipedia.org/wiki/G%C5%82%C3%B3wna_liczba_kwantow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pl.wikipedia.org/wiki/Stan_kwantowy" TargetMode="External"/><Relationship Id="rId35" Type="http://schemas.openxmlformats.org/officeDocument/2006/relationships/hyperlink" Target="https://pl.wikipedia.org/wiki/Elektron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s://pl.wikipedia.org/wiki/Atom" TargetMode="External"/><Relationship Id="rId38" Type="http://schemas.openxmlformats.org/officeDocument/2006/relationships/hyperlink" Target="https://pl.wikipedia.org/w/index.php?title=Orbital_f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2021-09-24T20:41:00Z</dcterms:created>
  <dcterms:modified xsi:type="dcterms:W3CDTF">2021-10-10T07:44:00Z</dcterms:modified>
</cp:coreProperties>
</file>