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6A" w:rsidRDefault="00F878B0" w:rsidP="00F878B0">
      <w:pPr>
        <w:jc w:val="center"/>
        <w:rPr>
          <w:b/>
        </w:rPr>
      </w:pPr>
      <w:r w:rsidRPr="00F878B0">
        <w:rPr>
          <w:b/>
        </w:rPr>
        <w:t>TEMAT: BUDOWA ATOMU A POŁOŻENIE PIERWIASTKA W UKADZIE  OKRESOWYM.</w:t>
      </w:r>
    </w:p>
    <w:p w:rsidR="00F878B0" w:rsidRPr="00F878B0" w:rsidRDefault="00F878B0" w:rsidP="00F878B0">
      <w:pPr>
        <w:jc w:val="center"/>
        <w:rPr>
          <w:b/>
        </w:rPr>
      </w:pP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okresowy obok niezbędnych liczb atomowych i symboli pierwiastków może zawierać także inne informacje. Ten przedstawiony poniżej opisuje konfiguracje elektronowe pierwiastków.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w układzie okresowym zbiory pierwiastków, których atomy mają jednakową liczbę elektronów walencyjnych. Czy można znaleźć prawidłowość między liczbą elektronów walencyjnych a położeniem pierwiastka w układzie okresowym?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Konfiguracja elektronowa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989E06" wp14:editId="3CF30AF8">
            <wp:extent cx="6646333" cy="3738562"/>
            <wp:effectExtent l="0" t="0" r="2540" b="0"/>
            <wp:docPr id="2" name="Obraz 2" descr="https://static.epodreczniki.pl/portal/f/res-minimized/R177lQwVno5Za/4/25YQWMVBeE4vVsZgKJ6D4T7CTLdNZd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epodreczniki.pl/portal/f/res-minimized/R177lQwVno5Za/4/25YQWMVBeE4vVsZgKJ6D4T7CTLdNZd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34" cy="37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B0" w:rsidRPr="0003338E" w:rsidRDefault="00F878B0" w:rsidP="00F8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dokładnym zapoznaniu się z danymi zawartymi w układzie okresowym pierwiastków </w:t>
      </w:r>
      <w:bookmarkStart w:id="0" w:name="_GoBack"/>
      <w:bookmarkEnd w:id="0"/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dostrzec, że w obrębie niektórych grup pierwiastki mają jednakową liczbę elektronów na ostatniej powłoce. To spostrzeżenie dotyczy grup: 1., 2., 4., 13., 14., 15., 16., 17. i częściowo 18. W grupach: 3. i od 5. do 12. liczba tych elektronów w atomach pierwiastków jest różna.</w:t>
      </w:r>
    </w:p>
    <w:tbl>
      <w:tblPr>
        <w:tblW w:w="16560" w:type="dxa"/>
        <w:tblInd w:w="-1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992"/>
        <w:gridCol w:w="1567"/>
        <w:gridCol w:w="563"/>
        <w:gridCol w:w="210"/>
        <w:gridCol w:w="1141"/>
        <w:gridCol w:w="769"/>
        <w:gridCol w:w="769"/>
        <w:gridCol w:w="769"/>
        <w:gridCol w:w="769"/>
        <w:gridCol w:w="769"/>
        <w:gridCol w:w="769"/>
        <w:gridCol w:w="769"/>
        <w:gridCol w:w="369"/>
        <w:gridCol w:w="451"/>
        <w:gridCol w:w="451"/>
        <w:gridCol w:w="451"/>
        <w:gridCol w:w="330"/>
        <w:gridCol w:w="1236"/>
      </w:tblGrid>
      <w:tr w:rsidR="00F878B0" w:rsidRPr="0003338E" w:rsidTr="00F878B0">
        <w:trPr>
          <w:tblHeader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elektronów na ostatniej powłoce w atomach pierwiastków leżących w różnych grupach układu okresowego</w:t>
            </w:r>
          </w:p>
        </w:tc>
      </w:tr>
      <w:tr w:rsidR="00F878B0" w:rsidRPr="0003338E" w:rsidTr="00F878B0">
        <w:trPr>
          <w:tblHeader/>
        </w:trPr>
        <w:tc>
          <w:tcPr>
            <w:tcW w:w="341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99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3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4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23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</w:tr>
      <w:tr w:rsidR="00F878B0" w:rsidRPr="0003338E" w:rsidTr="00F878B0">
        <w:tc>
          <w:tcPr>
            <w:tcW w:w="341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elektronów na ostatniej powłoce</w:t>
            </w:r>
          </w:p>
        </w:tc>
        <w:tc>
          <w:tcPr>
            <w:tcW w:w="99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3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21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3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 – 2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</w:t>
            </w:r>
          </w:p>
        </w:tc>
      </w:tr>
    </w:tbl>
    <w:p w:rsidR="00F878B0" w:rsidRPr="0003338E" w:rsidRDefault="00F878B0" w:rsidP="00F8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Elektrony walencyjne pełnią szczególną funkcję we wzajemnych oddziaływaniach atomów. Dlatego często przydaje się wiedza na temat ich liczby. W przypadku atomów pierwiastków z grup: 1., 2. oraz 13.–18. elektronami walencyjnymi są elektrony znajdujące się na ostatniej powłoce. Informacje na temat ich liczby można uzyskać z układu okresowego. W przypadku </w:t>
      </w: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grupy 1. i 2. liczba elektronów walencyjnych jest równa numerowi grupy, natomiast w grupach od 13. do 18. liczbę tę można otrzymać po odjęciu liczby 10 od numeru grupy. W grupie 18. powyższa zasada nie dotyczy helu – jego atomy mają tylko 2 elektrony, które zarazem są elektronami walencyjnymi.</w:t>
      </w:r>
    </w:p>
    <w:p w:rsidR="00F878B0" w:rsidRPr="0003338E" w:rsidRDefault="00F878B0" w:rsidP="00F87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2. O czym świadczy numer okresu, w którym znajduje się pierwiastek?</w:t>
      </w:r>
    </w:p>
    <w:p w:rsidR="00F878B0" w:rsidRPr="0003338E" w:rsidRDefault="00F878B0" w:rsidP="00F8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zapisu konfiguracji elektronowej bardzo łatwo można określić liczbę powłok, z których jest zbudowany atom, np. zapis [2, 8, 18, 18, 9, 2] informuje, że atom lantanu składa się z sześciu powłok.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w układzie okresowym zbiory pierwiastków, których atomy mają jednakową liczbę powłok elektronowych. Czy można znaleźć pewną zależność między liczbą powłok w atomie a położeniem pierwiastka w układzie okresowym?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Liczba powłok</w:t>
      </w:r>
    </w:p>
    <w:p w:rsidR="00F878B0" w:rsidRPr="0003338E" w:rsidRDefault="00F878B0" w:rsidP="00F8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F8AE2D" wp14:editId="293EC546">
            <wp:extent cx="6664036" cy="3748520"/>
            <wp:effectExtent l="0" t="0" r="3810" b="4445"/>
            <wp:docPr id="1" name="Obraz 1" descr="https://static.epodreczniki.pl/portal/f/res-minimized/RPxZWsfClj0ZS/4/bUQuQrvABPbkEXAYJpiYCxS0EmIbzm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epodreczniki.pl/portal/f/res-minimized/RPxZWsfClj0ZS/4/bUQuQrvABPbkEXAYJpiYCxS0EmIbzm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36" cy="3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B0" w:rsidRPr="0003338E" w:rsidRDefault="00F878B0" w:rsidP="00F8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pierwiastków uwzględniającej konfiguracje elektronowe wyraźnie widać, że pierwiastki, których atomy są zbudowane z identycznej liczby powłok, znajdują się w tym samym okresie, a ponadto liczba tych powłok jest równa liczbie określającej numer okresu. To spostrzeżenie pozwala wyciągnąć ogólny wniosek dotyczący budowy atomów pierwiastków, a mianowicie, że liczba powłok w atomach pierwiastka równa jest numerowi okresu, w którym ten pierwiastek się znajduje.</w:t>
      </w:r>
    </w:p>
    <w:p w:rsidR="00F878B0" w:rsidRPr="0003338E" w:rsidRDefault="00F878B0" w:rsidP="00F8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Głośność</w:t>
      </w:r>
    </w:p>
    <w:p w:rsidR="00F878B0" w:rsidRPr="0003338E" w:rsidRDefault="00F878B0" w:rsidP="00F87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3. Co można powiedzieć na temat budowy atomów na podstawie położenia pierwiastka w układzie okresowym?</w:t>
      </w:r>
    </w:p>
    <w:p w:rsidR="00F878B0" w:rsidRPr="0003338E" w:rsidRDefault="00F878B0" w:rsidP="00F8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Istnieje związek pomiędzy budową atomu a położeniem pierwiastka w układzie okresowym. Numer okresu informuje o tym, z ilu powłok elektronowych składa się atom pierwiastka, a numery grup 1., 2. i 13.–18. pomagają określić liczbę elektronów walencyjnych.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492"/>
      </w:tblGrid>
      <w:tr w:rsidR="00F878B0" w:rsidRPr="0003338E" w:rsidTr="0006568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Reguły pomagające określić liczbę elektronów walencyjnych i liczbę powłok w atomach</w:t>
            </w:r>
          </w:p>
        </w:tc>
      </w:tr>
      <w:tr w:rsidR="00F878B0" w:rsidRPr="0003338E" w:rsidTr="00065689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Określany parametr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Reguła</w:t>
            </w:r>
          </w:p>
        </w:tc>
      </w:tr>
      <w:tr w:rsidR="00F878B0" w:rsidRPr="0003338E" w:rsidTr="00065689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elektronów walencyjnych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 1. i 2.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liczba elektronów walencyjnych = numer grupy</w:t>
            </w:r>
          </w:p>
        </w:tc>
      </w:tr>
      <w:tr w:rsidR="00F878B0" w:rsidRPr="0003338E" w:rsidTr="00065689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 13.–18.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liczba elektronów walencyjnych = numer grupy – 10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(wyjątek: hel – 2 elektrony)</w:t>
            </w:r>
          </w:p>
        </w:tc>
      </w:tr>
      <w:tr w:rsidR="00F878B0" w:rsidRPr="0003338E" w:rsidTr="00065689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 3.–12.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brak reguły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Rozważania na temat konfiguracji elektronowej atomów pierwiastków grup od 3. do 12. będą przedmiotem nauki w szkole ponadgimnazjalnej w zakresie rozszerzonym.</w:t>
            </w:r>
          </w:p>
        </w:tc>
      </w:tr>
      <w:tr w:rsidR="00F878B0" w:rsidRPr="0003338E" w:rsidTr="00065689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powłok elektronowych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878B0" w:rsidRPr="0003338E" w:rsidRDefault="00F878B0" w:rsidP="0006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powłok elektronowych = numer okresu</w:t>
            </w:r>
          </w:p>
        </w:tc>
      </w:tr>
    </w:tbl>
    <w:p w:rsidR="00F878B0" w:rsidRPr="0003338E" w:rsidRDefault="00F878B0" w:rsidP="00F87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4. Zmiany właściwości pierwiastków w grupie i okresie</w:t>
      </w:r>
    </w:p>
    <w:p w:rsidR="00F878B0" w:rsidRPr="0003338E" w:rsidRDefault="00F878B0" w:rsidP="00F87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Pierwiastki należące do tej samej grupy mają w większości przypadków jednakową liczbę elektronów walencyjnych i dzięki temu wykazują podobne właściwości. Można to zaobserwować szczególnie w przypadku litowców, </w:t>
      </w:r>
      <w:proofErr w:type="spellStart"/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berylowcców</w:t>
      </w:r>
      <w:proofErr w:type="spellEnd"/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, fluorowców i helowców. Pierwiastki grupy 1. i 2. są aktywnymi metalami (oprócz wodoru), zaś znajdujące się po drugiej stronie układu okresowego fluorowce tworzą grupę aktywnych niemetali. Ostatnia grupa, helowce, to zbiór najmniej aktywnych pierwiastków w całym układzie okresowym.</w:t>
      </w: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Podobieństwo we właściwościach objawia się tym, że pierwiastki z tej samej grupy tworzą z innymi pierwiastkami podobny typ związków chemicznych.</w:t>
      </w:r>
    </w:p>
    <w:p w:rsidR="00F878B0" w:rsidRPr="0003338E" w:rsidRDefault="00F878B0" w:rsidP="00F87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Podsumowanie</w:t>
      </w:r>
    </w:p>
    <w:p w:rsidR="00F878B0" w:rsidRPr="0003338E" w:rsidRDefault="00F878B0" w:rsidP="00F87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okresu, do którego należy dany pierwiastek, odpowiada liczbie powłok elektronowych w jego atomach.</w:t>
      </w:r>
    </w:p>
    <w:p w:rsidR="00F878B0" w:rsidRPr="0003338E" w:rsidRDefault="00F878B0" w:rsidP="00F87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elektronów walencyjnych w atomach pierwiastków należących do grupy 1. i 2. jest równa numerowi grupy.</w:t>
      </w:r>
    </w:p>
    <w:p w:rsidR="00F878B0" w:rsidRPr="0003338E" w:rsidRDefault="00F878B0" w:rsidP="00F87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elektronów walencyjnych w atomach pierwiastków grup 13.–18. otrzymuje się po odjęciu liczby 10 od numeru grupy.</w:t>
      </w:r>
    </w:p>
    <w:p w:rsidR="00F878B0" w:rsidRPr="0003338E" w:rsidRDefault="00F878B0" w:rsidP="00F87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Pierwiastki należące do tej samej grupy wykazują podobne właściwości.</w:t>
      </w:r>
    </w:p>
    <w:p w:rsidR="00F878B0" w:rsidRPr="0003338E" w:rsidRDefault="00F878B0" w:rsidP="00F87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Pierwiastki przypisane do jednego okresu nie mają jednakowych właściwości.</w:t>
      </w:r>
    </w:p>
    <w:p w:rsidR="00F878B0" w:rsidRDefault="00F878B0"/>
    <w:sectPr w:rsidR="00F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44182"/>
    <w:multiLevelType w:val="multilevel"/>
    <w:tmpl w:val="B5B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37"/>
    <w:rsid w:val="00490637"/>
    <w:rsid w:val="00E8416A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0E35-368E-4FCD-B39E-EB31349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2021-10-24T06:42:00Z</dcterms:created>
  <dcterms:modified xsi:type="dcterms:W3CDTF">2021-10-24T06:51:00Z</dcterms:modified>
</cp:coreProperties>
</file>