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9C" w:rsidRDefault="00CB27BC">
      <w:r>
        <w:t>Zagadnienia na egzamin 2 b historia</w:t>
      </w:r>
    </w:p>
    <w:p w:rsidR="00CB27BC" w:rsidRDefault="00CB27BC">
      <w:r>
        <w:t>1. Co to jest drabina feudalna</w:t>
      </w:r>
    </w:p>
    <w:p w:rsidR="00CB27BC" w:rsidRDefault="00CB27BC">
      <w:r>
        <w:t>2.Kim jest  senior oraz wasal</w:t>
      </w:r>
    </w:p>
    <w:p w:rsidR="00CB27BC" w:rsidRDefault="00CB27BC">
      <w:r>
        <w:t>3. Przyczyny i skutki  przyjęcia chrztu</w:t>
      </w:r>
    </w:p>
    <w:p w:rsidR="00CB27BC" w:rsidRDefault="00CB27BC">
      <w:r>
        <w:t>4. Misja biskupa Wojciecha -997</w:t>
      </w:r>
    </w:p>
    <w:p w:rsidR="00CB27BC" w:rsidRDefault="00CB27BC">
      <w:r>
        <w:t>5.Zjazd w Gnieźnie -1000 r</w:t>
      </w:r>
    </w:p>
    <w:p w:rsidR="00CB27BC" w:rsidRDefault="00CB27BC">
      <w:r>
        <w:t>6. Na czym polegała zasada senioratu ustalona przez Bolesława Krzywoustego</w:t>
      </w:r>
    </w:p>
    <w:p w:rsidR="00CB27BC" w:rsidRDefault="00CB27BC">
      <w:r>
        <w:t>7.Na  czym polegał spór pomiędzy Grzegorzem VII a Henrykiem IV</w:t>
      </w:r>
    </w:p>
    <w:p w:rsidR="00CB27BC" w:rsidRDefault="00CB27BC">
      <w:r>
        <w:t>8. Scharakteryzuj 1 zakon żebraczy,  który powstał w średniowieczu</w:t>
      </w:r>
    </w:p>
    <w:p w:rsidR="00CB27BC" w:rsidRDefault="00CB27BC">
      <w:r>
        <w:t>9.Scharakteryzuj styl romański</w:t>
      </w:r>
    </w:p>
    <w:p w:rsidR="00CB27BC" w:rsidRDefault="00CB27BC">
      <w:r>
        <w:t>10.Scharakteryzuj styl gotycki</w:t>
      </w:r>
    </w:p>
    <w:p w:rsidR="00CB27BC" w:rsidRDefault="00CB27BC">
      <w:r>
        <w:t>11.Podaj przyczyny krucjat</w:t>
      </w:r>
    </w:p>
    <w:p w:rsidR="00CB27BC" w:rsidRDefault="00CB27BC">
      <w:r>
        <w:t>12. Główne postanowienia pokoju wieczystego w  Kaliszu</w:t>
      </w:r>
    </w:p>
    <w:p w:rsidR="00CB27BC" w:rsidRDefault="00CB27BC">
      <w:r>
        <w:t>13. Wytłumacz powiedzenie „ Zastał Polskę drewnianą , a zostawił murowaną”.</w:t>
      </w:r>
    </w:p>
    <w:p w:rsidR="00CB27BC" w:rsidRDefault="00CB27BC">
      <w:r>
        <w:t>14.Główne założenia przywileju koszyckiego</w:t>
      </w:r>
    </w:p>
    <w:p w:rsidR="00CB27BC" w:rsidRDefault="00CB27BC">
      <w:r>
        <w:t>15.Postanowienia I pokoju toruńskiego</w:t>
      </w:r>
      <w:bookmarkStart w:id="0" w:name="_GoBack"/>
      <w:bookmarkEnd w:id="0"/>
    </w:p>
    <w:p w:rsidR="00CB27BC" w:rsidRDefault="00CB27BC"/>
    <w:sectPr w:rsidR="00CB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F7"/>
    <w:rsid w:val="00273B9C"/>
    <w:rsid w:val="00B75FF7"/>
    <w:rsid w:val="00C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2022-05-20T15:19:00Z</dcterms:created>
  <dcterms:modified xsi:type="dcterms:W3CDTF">2022-05-20T15:27:00Z</dcterms:modified>
</cp:coreProperties>
</file>