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4D" w:rsidRDefault="0080614D" w:rsidP="0080614D">
      <w:pPr>
        <w:jc w:val="center"/>
        <w:rPr>
          <w:b/>
        </w:rPr>
      </w:pPr>
      <w:r>
        <w:rPr>
          <w:b/>
        </w:rPr>
        <w:t>Lekcja 1</w:t>
      </w:r>
    </w:p>
    <w:p w:rsidR="0080614D" w:rsidRDefault="0080614D" w:rsidP="0080614D">
      <w:pPr>
        <w:rPr>
          <w:b/>
        </w:rPr>
      </w:pPr>
      <w:r>
        <w:rPr>
          <w:b/>
        </w:rPr>
        <w:t xml:space="preserve">Temat: Społeczeństwo feudalne. </w:t>
      </w:r>
    </w:p>
    <w:p w:rsidR="0080614D" w:rsidRDefault="0080614D" w:rsidP="0080614D">
      <w:pPr>
        <w:rPr>
          <w:b/>
        </w:rPr>
      </w:pPr>
      <w:r>
        <w:rPr>
          <w:b/>
        </w:rPr>
        <w:t xml:space="preserve">1. Gospodarka i społeczeństwo wczesnego średniowiecza. </w:t>
      </w:r>
    </w:p>
    <w:p w:rsidR="0080614D" w:rsidRDefault="0080614D" w:rsidP="0080614D">
      <w:pPr>
        <w:ind w:firstLine="708"/>
        <w:jc w:val="both"/>
      </w:pPr>
      <w:r>
        <w:t xml:space="preserve">Po upadku cesarstwa </w:t>
      </w:r>
      <w:proofErr w:type="spellStart"/>
      <w:r>
        <w:t>zachodniorzymskiego</w:t>
      </w:r>
      <w:proofErr w:type="spellEnd"/>
      <w:r>
        <w:t xml:space="preserve">, po wędrówce ludów, wojnach w Europie zachodniej doszło do regresu. Kraje basenu Morza Śródziemnego nawiedziła  pandemia „dżumy Justyniana” (542 r.), doprowadziło to do wyludnienia. Liczba mieszkańców zmniejszyła się nawet o 50%. </w:t>
      </w:r>
    </w:p>
    <w:p w:rsidR="0080614D" w:rsidRDefault="0080614D" w:rsidP="0080614D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586105</wp:posOffset>
            </wp:positionV>
            <wp:extent cx="2514600" cy="1448435"/>
            <wp:effectExtent l="0" t="0" r="0" b="0"/>
            <wp:wrapSquare wrapText="bothSides"/>
            <wp:docPr id="3" name="Obraz 3" descr="http://upload.wikimedia.org/wikipedia/commons/thumb/6/61/Reeve_and_Serfs.jpg/250px-Reeve_and_Ser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6/61/Reeve_and_Serfs.jpg/250px-Reeve_and_Serf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 regresem demograficznym związany był upadek miast, rzemiosła i handlu. Miasta skupione przy katedrach biskupich zmalały do niewielkich osad. Elity średniowieczne odrzucały antyczny tryb życia, łaźnie, amfiteatry, drogi, mosty popadły w ruinę. Zapomniano o obróbce kamienia, wyrabiania cegieł i cementu. Budowano głównie z drewna. Upadł handel i </w:t>
      </w:r>
      <w:r w:rsidRPr="00A71C1B">
        <w:rPr>
          <w:highlight w:val="green"/>
        </w:rPr>
        <w:t>gospodarka towarowo-pieniężna</w:t>
      </w:r>
      <w:r>
        <w:t xml:space="preserve">. Wyparła ją </w:t>
      </w:r>
      <w:r w:rsidRPr="00A71C1B">
        <w:rPr>
          <w:highlight w:val="green"/>
        </w:rPr>
        <w:t>gospodarka naturalna</w:t>
      </w:r>
      <w:r>
        <w:t xml:space="preserve"> (samowystarczalne gospodarstwa). Spadła wydajność rolnictwa, brakowało towarów na sprzedaż. Spadło znaczenie podatków, ceł. Dochody władcy czerpali z dóbr ziemskich, łupów wojennych i </w:t>
      </w:r>
      <w:r w:rsidRPr="00A71C1B">
        <w:rPr>
          <w:highlight w:val="green"/>
        </w:rPr>
        <w:t>trybutów</w:t>
      </w:r>
      <w:r>
        <w:t>. Władca objeżdżał kraj (obowiązek kwater i pożywienia), ludność dodatkowo wykonywała powinności naprawy dróg, mostów, czy posługi dla armii (budowa grodów, zasieków).</w:t>
      </w:r>
    </w:p>
    <w:p w:rsidR="0080614D" w:rsidRDefault="0080614D" w:rsidP="0080614D">
      <w:pPr>
        <w:jc w:val="both"/>
      </w:pPr>
      <w:r>
        <w:t>Zarządca nadzoruje prace, chłopi mają żelazne sierpy.</w:t>
      </w:r>
    </w:p>
    <w:p w:rsidR="0080614D" w:rsidRDefault="0080614D" w:rsidP="0080614D">
      <w:pPr>
        <w:jc w:val="both"/>
      </w:pPr>
      <w:r>
        <w:rPr>
          <w:b/>
        </w:rPr>
        <w:t>2. Władztwo gruntowe.</w:t>
      </w:r>
      <w:r w:rsidRPr="00A71C1B">
        <w:t xml:space="preserve"> </w:t>
      </w:r>
    </w:p>
    <w:p w:rsidR="0080614D" w:rsidRDefault="0080614D" w:rsidP="0080614D">
      <w:pPr>
        <w:ind w:firstLine="708"/>
        <w:jc w:val="both"/>
      </w:pPr>
      <w:r w:rsidRPr="007F4A29">
        <w:t>Podstawą gospodarki były wielkie majątki ziemskie</w:t>
      </w:r>
      <w:r>
        <w:t>, latyfundia</w:t>
      </w:r>
      <w:r w:rsidRPr="007F4A29">
        <w:t xml:space="preserve"> – </w:t>
      </w:r>
      <w:r w:rsidRPr="007F4A29">
        <w:rPr>
          <w:highlight w:val="green"/>
        </w:rPr>
        <w:t>włości senioralne</w:t>
      </w:r>
      <w:r w:rsidRPr="007F4A29">
        <w:t xml:space="preserve">. </w:t>
      </w:r>
      <w:r>
        <w:t xml:space="preserve">Początkowo należały do władcy, Kościoła i świeckich możnych. Posiadacze mieli </w:t>
      </w:r>
      <w:r w:rsidRPr="007F4A29">
        <w:rPr>
          <w:highlight w:val="green"/>
        </w:rPr>
        <w:t>władztwo gruntowe</w:t>
      </w:r>
      <w:r>
        <w:t xml:space="preserve">, czyli władzę nad osadzonymi tam ludźmi. Chłopi dobrowolnie (w celach uzyskania bezpieczeństwa) lub przymusowo stawali się poddanymi </w:t>
      </w:r>
      <w:r w:rsidRPr="007F4A29">
        <w:rPr>
          <w:highlight w:val="green"/>
        </w:rPr>
        <w:t>panów gruntowych</w:t>
      </w:r>
      <w:r>
        <w:t xml:space="preserve"> (</w:t>
      </w:r>
      <w:r w:rsidRPr="007F4A29">
        <w:rPr>
          <w:highlight w:val="green"/>
        </w:rPr>
        <w:t>seniorów</w:t>
      </w:r>
      <w:r>
        <w:t xml:space="preserve">). Ziemia dzieliła się na dwie części. Jedna wraz z dworem należała do pana gruntowego. Uprawiali ja niewolni czeladnicy oraz poddani. Druga część ziemi należała do chłopów, którzy uprawiali ja za </w:t>
      </w:r>
      <w:r w:rsidRPr="007F4A29">
        <w:rPr>
          <w:highlight w:val="green"/>
        </w:rPr>
        <w:t>rentę feudalną</w:t>
      </w:r>
      <w:r>
        <w:t xml:space="preserve"> (czynsz, pańszczyzna, świadczenie w naturze). Wielkość gospodarstwa chłopskiego wynosiła </w:t>
      </w:r>
      <w:r w:rsidRPr="00AE4407">
        <w:rPr>
          <w:highlight w:val="green"/>
        </w:rPr>
        <w:t>łan</w:t>
      </w:r>
      <w:r>
        <w:t xml:space="preserve"> (</w:t>
      </w:r>
      <w:smartTag w:uri="urn:schemas-microsoft-com:office:smarttags" w:element="metricconverter">
        <w:smartTagPr>
          <w:attr w:name="ProductID" w:val="16 ha"/>
        </w:smartTagPr>
        <w:r>
          <w:t>16 ha</w:t>
        </w:r>
      </w:smartTag>
      <w:r>
        <w:t xml:space="preserve"> – łan mały, </w:t>
      </w:r>
      <w:smartTag w:uri="urn:schemas-microsoft-com:office:smarttags" w:element="metricconverter">
        <w:smartTagPr>
          <w:attr w:name="ProductID" w:val="24 ha"/>
        </w:smartTagPr>
        <w:r>
          <w:t>24 ha</w:t>
        </w:r>
      </w:smartTag>
      <w:r>
        <w:t xml:space="preserve"> łan wielki). </w:t>
      </w:r>
    </w:p>
    <w:p w:rsidR="0080614D" w:rsidRDefault="0080614D" w:rsidP="0080614D">
      <w:pPr>
        <w:ind w:firstLine="708"/>
        <w:jc w:val="both"/>
      </w:pPr>
      <w:r>
        <w:t xml:space="preserve">We wczesnym średniowieczu upowszechniły się immunitety, czyli przywileje lub zwolnienia z obowiązku. </w:t>
      </w:r>
      <w:r w:rsidRPr="00AE4407">
        <w:rPr>
          <w:highlight w:val="green"/>
        </w:rPr>
        <w:t>Immunitet ekonomiczny</w:t>
      </w:r>
      <w:r>
        <w:t xml:space="preserve"> zwalniał z podatku, </w:t>
      </w:r>
      <w:r w:rsidRPr="00AE4407">
        <w:rPr>
          <w:highlight w:val="green"/>
        </w:rPr>
        <w:t>immunitet sądowy</w:t>
      </w:r>
      <w:r>
        <w:t xml:space="preserve"> pozwalał na samodzielne sądzenie swoich poddanych. </w:t>
      </w:r>
      <w:r w:rsidRPr="00AE4407">
        <w:rPr>
          <w:highlight w:val="yellow"/>
        </w:rPr>
        <w:t>Jakie kary wymierzalibyście swoim poddanym?</w:t>
      </w:r>
      <w:r>
        <w:t xml:space="preserve"> Grzywna !!!</w:t>
      </w:r>
    </w:p>
    <w:p w:rsidR="0080614D" w:rsidRDefault="0080614D" w:rsidP="0080614D">
      <w:pPr>
        <w:jc w:val="both"/>
      </w:pPr>
      <w:r>
        <w:t xml:space="preserve">1. Przywilej ekonomiczny, czyli zwolnienie nadanych ziem z wszelkich powinności oraz sądowy, sam będzie sądził swoich poddanych. </w:t>
      </w:r>
      <w:r>
        <w:tab/>
      </w:r>
    </w:p>
    <w:p w:rsidR="0080614D" w:rsidRDefault="0080614D" w:rsidP="0080614D">
      <w:pPr>
        <w:jc w:val="both"/>
      </w:pPr>
      <w:r>
        <w:t xml:space="preserve">2. Władca traci wpływy (podatki) do skarbu państwa, traci wpływy z grzywien oraz nie ma kontroli nad swoimi poddanymi chłopami. </w:t>
      </w:r>
    </w:p>
    <w:p w:rsidR="0080614D" w:rsidRDefault="0080614D" w:rsidP="0080614D">
      <w:pPr>
        <w:jc w:val="both"/>
      </w:pPr>
      <w:r>
        <w:tab/>
        <w:t xml:space="preserve">Do włości senioralnej należało </w:t>
      </w:r>
      <w:r w:rsidRPr="001F0325">
        <w:rPr>
          <w:highlight w:val="green"/>
        </w:rPr>
        <w:t>beneficjum</w:t>
      </w:r>
      <w:r>
        <w:t xml:space="preserve">, nadawane przez panów feudalnych swoim wasalom (członkom drużyny zbrojnej). Było to czasowe lub dożywotnie prawo czerpania dochodów z gospodarstwa w zamian za służbę wojskową. Wyposażenie jednego konnego wojownika zapewniało 10 rodzin chłopskich. Początkowo wojownikami byli chłopi, potem ich ranga rosła, stworzyli </w:t>
      </w:r>
      <w:r w:rsidRPr="001F0325">
        <w:rPr>
          <w:highlight w:val="green"/>
        </w:rPr>
        <w:t>warstwę rycerską</w:t>
      </w:r>
      <w:r>
        <w:t xml:space="preserve"> i uzyskali </w:t>
      </w:r>
      <w:r w:rsidRPr="001F0325">
        <w:rPr>
          <w:highlight w:val="green"/>
        </w:rPr>
        <w:t>status szlachecki</w:t>
      </w:r>
      <w:r>
        <w:t xml:space="preserve">, który był dziedziczony. Na pas i miecz należało zasłużyć. Mogli to zrobić męscy potomkowie rycerzy. Giermkowie (dawniej słudzy), to była forma przyuczenia do zawodu. Od XI w. rycerstwu przypisano określone normy obyczajowe i moralne oraz odpowiedni styl życia, który przejęła szlachta. </w:t>
      </w:r>
    </w:p>
    <w:p w:rsidR="0080614D" w:rsidRDefault="0080614D" w:rsidP="0080614D">
      <w:pPr>
        <w:jc w:val="both"/>
        <w:rPr>
          <w:b/>
        </w:rPr>
      </w:pPr>
      <w:r>
        <w:rPr>
          <w:b/>
        </w:rPr>
        <w:t>3. Feudalizm</w:t>
      </w:r>
    </w:p>
    <w:p w:rsidR="0080614D" w:rsidRDefault="0080614D" w:rsidP="0080614D">
      <w:pPr>
        <w:ind w:firstLine="708"/>
        <w:jc w:val="both"/>
      </w:pPr>
      <w:r>
        <w:lastRenderedPageBreak/>
        <w:t xml:space="preserve">Pojęcie feudalizm można rozumieć na dwa sposoby. Według jednego z nich: </w:t>
      </w:r>
      <w:r w:rsidRPr="0024529B">
        <w:rPr>
          <w:highlight w:val="green"/>
        </w:rPr>
        <w:t>feudalizm</w:t>
      </w:r>
      <w:r>
        <w:t xml:space="preserve"> to system wasalno-lenny polegający na przekazywaniu ziemi wasalowi, w wyniku czego powstawała drabina feudalna. Drugi z nich mówi, że </w:t>
      </w:r>
      <w:r w:rsidRPr="0024529B">
        <w:rPr>
          <w:highlight w:val="green"/>
          <w:u w:val="single"/>
        </w:rPr>
        <w:t>feudalizm</w:t>
      </w:r>
      <w:r>
        <w:t xml:space="preserve"> to sposób produkcji, w którym przeważa rolnictwo. Ziemia stanowi własność pana  i przekazywana jest chłopom w dziedziczne używanie w zamian za rentę feudalną. Jest to </w:t>
      </w:r>
      <w:r w:rsidRPr="0024529B">
        <w:rPr>
          <w:highlight w:val="green"/>
        </w:rPr>
        <w:t>własność podzielona.</w:t>
      </w:r>
      <w:r>
        <w:t xml:space="preserve"> </w:t>
      </w:r>
    </w:p>
    <w:p w:rsidR="0080614D" w:rsidRDefault="0080614D" w:rsidP="0080614D">
      <w:pPr>
        <w:ind w:firstLine="708"/>
        <w:jc w:val="both"/>
      </w:pPr>
      <w:r>
        <w:t xml:space="preserve">Na początku X wieku zanikł tytuł cesarski, książęta przejmowali władzę nad prowincjami. Wkrótce i oni tracili kontrole nad urzędami hrabiowskimi, które stały się dziedziczną własnością rodów możnowładczych. Możnowładcy wznosili liczne zamki warowne, otrzymywali tytuł </w:t>
      </w:r>
      <w:r w:rsidRPr="00191023">
        <w:rPr>
          <w:highlight w:val="green"/>
        </w:rPr>
        <w:t>kasztelana</w:t>
      </w:r>
      <w:r>
        <w:t xml:space="preserve"> (pana na zamku) lub seniorów. Uzyskiwali od słabych władców immunitety. Państwo scentralizowane zamieniono na luźny związek właścicieli ziemskich. </w:t>
      </w:r>
    </w:p>
    <w:p w:rsidR="0080614D" w:rsidRDefault="0080614D" w:rsidP="0080614D">
      <w:pPr>
        <w:jc w:val="both"/>
      </w:pPr>
      <w:r>
        <w:t xml:space="preserve">Taką decentralizację władzy monarszej nazywa się </w:t>
      </w:r>
      <w:r w:rsidRPr="00191023">
        <w:rPr>
          <w:highlight w:val="green"/>
        </w:rPr>
        <w:t>rozdrobnieniem</w:t>
      </w:r>
      <w:r>
        <w:rPr>
          <w:highlight w:val="green"/>
        </w:rPr>
        <w:t> </w:t>
      </w:r>
      <w:r w:rsidRPr="00191023">
        <w:rPr>
          <w:highlight w:val="green"/>
        </w:rPr>
        <w:t>feudalnym.</w:t>
      </w:r>
      <w:r>
        <w:t xml:space="preserve"> Seniorzy często dopuszczali się nadużyć przy pomocy drużyn zbrojnych. Członków drużyn nagradzali lennem, czyli ziemią. Nadawano je w uroczystym  </w:t>
      </w:r>
      <w:r w:rsidRPr="00B9684F">
        <w:rPr>
          <w:highlight w:val="green"/>
        </w:rPr>
        <w:t>hołdzie lennym</w:t>
      </w:r>
      <w:r>
        <w:t xml:space="preserve"> </w:t>
      </w:r>
      <w:r w:rsidRPr="002A1AA2">
        <w:rPr>
          <w:highlight w:val="green"/>
        </w:rPr>
        <w:t>(komendacji</w:t>
      </w:r>
      <w:r>
        <w:t xml:space="preserve">). Powstałe zobowiązania wygasały dopiero po śmierci jednej ze stron. </w:t>
      </w:r>
    </w:p>
    <w:p w:rsidR="0080614D" w:rsidRDefault="0080614D" w:rsidP="0080614D">
      <w:pPr>
        <w:jc w:val="center"/>
      </w:pPr>
    </w:p>
    <w:p w:rsidR="0080614D" w:rsidRDefault="0080614D" w:rsidP="0080614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177800</wp:posOffset>
            </wp:positionV>
            <wp:extent cx="3314700" cy="1803400"/>
            <wp:effectExtent l="0" t="0" r="0" b="6350"/>
            <wp:wrapSquare wrapText="bothSides"/>
            <wp:docPr id="2" name="Obraz 2" descr="http://static2.opracowania.pl/images/185879/schemat_zawi%C4%85zania_stosunku_lenn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2.opracowania.pl/images/185879/schemat_zawi%C4%85zania_stosunku_lenne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952750" cy="1828800"/>
            <wp:effectExtent l="0" t="0" r="0" b="0"/>
            <wp:wrapSquare wrapText="bothSides"/>
            <wp:docPr id="1" name="Obraz 1" descr="http://t0.gstatic.com/images?q=tbn:ANd9GcTZJNJwELUCFVD4kNqpndEjEjScH_hzkivazqE-MPeMt0rABXTV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ZJNJwELUCFVD4kNqpndEjEjScH_hzkivazqE-MPeMt0rABXTVQQ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14D" w:rsidRDefault="0080614D" w:rsidP="0080614D">
      <w:pPr>
        <w:jc w:val="center"/>
      </w:pPr>
    </w:p>
    <w:p w:rsidR="0080614D" w:rsidRDefault="0080614D" w:rsidP="0080614D">
      <w:pPr>
        <w:jc w:val="both"/>
        <w:rPr>
          <w:b/>
        </w:rPr>
      </w:pPr>
    </w:p>
    <w:p w:rsidR="0080614D" w:rsidRPr="00E1757B" w:rsidRDefault="0080614D" w:rsidP="0080614D">
      <w:pPr>
        <w:jc w:val="both"/>
        <w:rPr>
          <w:b/>
        </w:rPr>
      </w:pPr>
      <w:r>
        <w:rPr>
          <w:b/>
        </w:rPr>
        <w:t xml:space="preserve">4. Rozwój systemu lennego, drabina feudalna </w:t>
      </w:r>
      <w:r>
        <w:rPr>
          <w:b/>
        </w:rPr>
        <w:t xml:space="preserve">(drabina feudalna </w:t>
      </w:r>
      <w:r>
        <w:rPr>
          <w:b/>
        </w:rPr>
        <w:t>)</w:t>
      </w:r>
    </w:p>
    <w:p w:rsidR="0080614D" w:rsidRDefault="0080614D" w:rsidP="0080614D">
      <w:pPr>
        <w:jc w:val="both"/>
      </w:pPr>
      <w:r>
        <w:tab/>
        <w:t xml:space="preserve">Powstawała swoista drabina feudalna. na górze której stał król. Był </w:t>
      </w:r>
      <w:r w:rsidRPr="00E1757B">
        <w:rPr>
          <w:highlight w:val="green"/>
        </w:rPr>
        <w:t>suzerenem</w:t>
      </w:r>
      <w:r>
        <w:t xml:space="preserve">. Zależni od niego byli </w:t>
      </w:r>
      <w:r w:rsidRPr="00E1757B">
        <w:rPr>
          <w:highlight w:val="green"/>
        </w:rPr>
        <w:t>wasale</w:t>
      </w:r>
      <w:r>
        <w:t xml:space="preserve"> (rycerze, możnowładcy świeccy lub duchowni). To oni stawali się </w:t>
      </w:r>
      <w:r w:rsidRPr="00E1757B">
        <w:rPr>
          <w:highlight w:val="green"/>
        </w:rPr>
        <w:t>seniorami</w:t>
      </w:r>
      <w:r>
        <w:t xml:space="preserve"> dla rycerzy, a oni dla nich wasalami. Na dole drabiny byli chłopi, którzy niebyli niczyimi wasalami. Nadanie lenna nazywano </w:t>
      </w:r>
      <w:r w:rsidRPr="002A1AA2">
        <w:rPr>
          <w:highlight w:val="green"/>
        </w:rPr>
        <w:t>inwestyturą.</w:t>
      </w:r>
      <w:r>
        <w:t xml:space="preserve"> Wasal zobowiązany był do całkowitego posłuszeństwa seniorowi. Rodziły się między nimi stosunki silniejsze od rodzinnych. Z czasem lenna były dziedziczne. można je było utracić, gdy jedna ze stron naruszyła kontrakt </w:t>
      </w:r>
      <w:r w:rsidRPr="002A1AA2">
        <w:rPr>
          <w:highlight w:val="green"/>
        </w:rPr>
        <w:t>(felonia</w:t>
      </w:r>
      <w:r>
        <w:t xml:space="preserve">). Nie każdy majątek ziemski był lennem. Większość gospodarstw </w:t>
      </w:r>
      <w:r w:rsidRPr="006471FD">
        <w:rPr>
          <w:highlight w:val="green"/>
        </w:rPr>
        <w:t>(alodia)</w:t>
      </w:r>
      <w:r>
        <w:t xml:space="preserve">, stanowiły pełną własność ziemi, którą właściciel mógł swobodnie rozporządzać. </w:t>
      </w:r>
    </w:p>
    <w:p w:rsidR="0080614D" w:rsidRDefault="0080614D" w:rsidP="0080614D">
      <w:pPr>
        <w:ind w:firstLine="708"/>
        <w:jc w:val="both"/>
      </w:pPr>
      <w:r>
        <w:t xml:space="preserve">Obowiązywała zasada: </w:t>
      </w:r>
      <w:r w:rsidRPr="006471FD">
        <w:rPr>
          <w:highlight w:val="green"/>
        </w:rPr>
        <w:t>„Wasal mojego wasala nie jest moim wasalem”.</w:t>
      </w:r>
      <w:r>
        <w:t xml:space="preserve"> Ograniczało to bardzo pozycję władcy. Wyjątkiem była Anglia. Tam Wilhelm Zdobywca rozdał ziemie rozrzucona po kraju, każdy wasal musiał być lojalny wobec króla. Dodatkowo króla wspierali urzędnicy – </w:t>
      </w:r>
      <w:r w:rsidRPr="006471FD">
        <w:rPr>
          <w:highlight w:val="green"/>
        </w:rPr>
        <w:t>szeryfowie.</w:t>
      </w:r>
    </w:p>
    <w:p w:rsidR="0080614D" w:rsidRDefault="0080614D" w:rsidP="0080614D">
      <w:pPr>
        <w:jc w:val="both"/>
      </w:pPr>
      <w:bookmarkStart w:id="0" w:name="_GoBack"/>
      <w:bookmarkEnd w:id="0"/>
      <w:r>
        <w:t>Ad. 2. Jest to służba dożywotnia, za złamania zasad umowa trwa dalej, tylko trzeba zapłacić karę, lecz umowa trwa dalej. Chyba ze felonia. Tristan uwiódł Izoldę, żonę króla Irlandii (seniora).</w:t>
      </w:r>
    </w:p>
    <w:p w:rsidR="0080614D" w:rsidRDefault="0080614D" w:rsidP="0080614D">
      <w:pPr>
        <w:ind w:firstLine="708"/>
        <w:jc w:val="both"/>
      </w:pPr>
    </w:p>
    <w:p w:rsidR="0080614D" w:rsidRDefault="0080614D" w:rsidP="0080614D">
      <w:pPr>
        <w:ind w:firstLine="708"/>
        <w:jc w:val="both"/>
      </w:pPr>
    </w:p>
    <w:p w:rsidR="0080614D" w:rsidRDefault="0080614D" w:rsidP="0080614D">
      <w:pPr>
        <w:ind w:firstLine="708"/>
        <w:jc w:val="both"/>
      </w:pPr>
    </w:p>
    <w:p w:rsidR="0080614D" w:rsidRDefault="0080614D" w:rsidP="0080614D">
      <w:pPr>
        <w:ind w:firstLine="708"/>
        <w:jc w:val="both"/>
      </w:pPr>
    </w:p>
    <w:p w:rsidR="0080614D" w:rsidRDefault="0080614D" w:rsidP="0080614D">
      <w:pPr>
        <w:ind w:firstLine="708"/>
        <w:jc w:val="both"/>
      </w:pPr>
    </w:p>
    <w:p w:rsidR="0080614D" w:rsidRDefault="0080614D" w:rsidP="0080614D">
      <w:pPr>
        <w:ind w:firstLine="708"/>
        <w:jc w:val="both"/>
      </w:pPr>
    </w:p>
    <w:p w:rsidR="0080614D" w:rsidRDefault="0080614D" w:rsidP="0080614D">
      <w:pPr>
        <w:ind w:firstLine="708"/>
        <w:jc w:val="both"/>
      </w:pPr>
    </w:p>
    <w:p w:rsidR="0080614D" w:rsidRDefault="0080614D" w:rsidP="0080614D">
      <w:pPr>
        <w:jc w:val="both"/>
      </w:pPr>
    </w:p>
    <w:p w:rsidR="0080614D" w:rsidRDefault="0080614D" w:rsidP="0080614D">
      <w:pPr>
        <w:jc w:val="both"/>
      </w:pPr>
    </w:p>
    <w:p w:rsidR="0080614D" w:rsidRDefault="0080614D" w:rsidP="0080614D">
      <w:pPr>
        <w:jc w:val="both"/>
      </w:pPr>
    </w:p>
    <w:p w:rsidR="0080614D" w:rsidRDefault="0080614D" w:rsidP="0080614D">
      <w:pPr>
        <w:jc w:val="both"/>
      </w:pPr>
    </w:p>
    <w:p w:rsidR="0080614D" w:rsidRDefault="0080614D" w:rsidP="0080614D">
      <w:pPr>
        <w:jc w:val="both"/>
      </w:pPr>
    </w:p>
    <w:p w:rsidR="0080614D" w:rsidRDefault="0080614D" w:rsidP="0080614D">
      <w:pPr>
        <w:jc w:val="both"/>
      </w:pPr>
    </w:p>
    <w:p w:rsidR="0080614D" w:rsidRDefault="0080614D" w:rsidP="0080614D">
      <w:pPr>
        <w:jc w:val="both"/>
      </w:pPr>
    </w:p>
    <w:p w:rsidR="0080614D" w:rsidRDefault="0080614D" w:rsidP="0080614D">
      <w:pPr>
        <w:jc w:val="both"/>
      </w:pPr>
    </w:p>
    <w:p w:rsidR="0080614D" w:rsidRDefault="0080614D" w:rsidP="0080614D">
      <w:pPr>
        <w:jc w:val="both"/>
      </w:pPr>
    </w:p>
    <w:p w:rsidR="0080614D" w:rsidRDefault="0080614D" w:rsidP="0080614D">
      <w:pPr>
        <w:jc w:val="both"/>
      </w:pPr>
    </w:p>
    <w:p w:rsidR="0080614D" w:rsidRDefault="0080614D" w:rsidP="0080614D">
      <w:pPr>
        <w:jc w:val="both"/>
      </w:pPr>
    </w:p>
    <w:p w:rsidR="00272E9C" w:rsidRDefault="00272E9C"/>
    <w:sectPr w:rsidR="0027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27"/>
    <w:rsid w:val="00272E9C"/>
    <w:rsid w:val="0080614D"/>
    <w:rsid w:val="00E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2.opracowania.pl/images/185879/schemat_zawi%C4%85zania_stosunku_lenne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6/61/Reeve_and_Serfs.jpg/250px-Reeve_and_Serfs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t0.gstatic.com/images?q=tbn:ANd9GcTZJNJwELUCFVD4kNqpndEjEjScH_hzkivazqE-MPeMt0rABXTVQ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2022-02-25T16:50:00Z</dcterms:created>
  <dcterms:modified xsi:type="dcterms:W3CDTF">2022-02-25T16:52:00Z</dcterms:modified>
</cp:coreProperties>
</file>