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15" w:rsidRDefault="00076F26" w:rsidP="0007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WZORY SKRÓCONEGO MNOŻENIA </w:t>
      </w:r>
      <w:r w:rsidR="00B45828">
        <w:rPr>
          <w:b/>
          <w:sz w:val="28"/>
          <w:szCs w:val="28"/>
        </w:rPr>
        <w:t xml:space="preserve">– podręcznik cz. 1 strony 90 – </w:t>
      </w:r>
      <w:r w:rsidR="0050070C">
        <w:rPr>
          <w:b/>
          <w:sz w:val="28"/>
          <w:szCs w:val="28"/>
        </w:rPr>
        <w:t>9</w:t>
      </w:r>
      <w:r w:rsidR="00B45828">
        <w:rPr>
          <w:b/>
          <w:sz w:val="28"/>
          <w:szCs w:val="28"/>
        </w:rPr>
        <w:t>2</w:t>
      </w:r>
    </w:p>
    <w:p w:rsidR="00B45828" w:rsidRPr="00B45828" w:rsidRDefault="00B45828" w:rsidP="00B458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45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Najważniejsze wzory skróconego mnożenia</w:t>
      </w:r>
    </w:p>
    <w:p w:rsidR="00B45828" w:rsidRDefault="00B45828" w:rsidP="00B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58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Wzory skróconego mnożenia pozwalają szybciej wykonywać obliczenia.</w:t>
      </w:r>
      <w:r w:rsidRPr="00B458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Oto najczęściej stosowane wzory:</w:t>
      </w:r>
    </w:p>
    <w:p w:rsidR="00B45828" w:rsidRPr="00B45828" w:rsidRDefault="00B45828" w:rsidP="00B4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45828" w:rsidRDefault="006F41D6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KWADRAT SUMY :  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ab</w:t>
      </w:r>
      <w:r w:rsid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</w:p>
    <w:p w:rsidR="006F41D6" w:rsidRPr="006F41D6" w:rsidRDefault="006F41D6" w:rsidP="006F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Przykłady:</w:t>
      </w:r>
    </w:p>
    <w:p w:rsidR="006F41D6" w:rsidRPr="006F41D6" w:rsidRDefault="006F41D6" w:rsidP="006F41D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+1)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1</w:t>
      </w:r>
    </w:p>
    <w:p w:rsidR="006F41D6" w:rsidRPr="006F41D6" w:rsidRDefault="006F41D6" w:rsidP="006F41D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+2)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4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4</w:t>
      </w:r>
    </w:p>
    <w:p w:rsidR="006F41D6" w:rsidRPr="006F41D6" w:rsidRDefault="006F41D6" w:rsidP="006F41D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+3)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6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9</w:t>
      </w:r>
    </w:p>
    <w:p w:rsidR="006F41D6" w:rsidRPr="006F41D6" w:rsidRDefault="006F41D6" w:rsidP="006F41D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+4)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8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16</w:t>
      </w:r>
    </w:p>
    <w:p w:rsidR="006F41D6" w:rsidRPr="00CB644F" w:rsidRDefault="006F41D6" w:rsidP="00CB644F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+5)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10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25</w:t>
      </w:r>
    </w:p>
    <w:p w:rsidR="006F41D6" w:rsidRPr="00B45828" w:rsidRDefault="006F41D6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</w:pPr>
    </w:p>
    <w:p w:rsidR="00B45828" w:rsidRDefault="006F41D6" w:rsidP="006F41D6">
      <w:pPr>
        <w:spacing w:line="240" w:lineRule="auto"/>
        <w:ind w:firstLine="150"/>
        <w:jc w:val="center"/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KWADRAT RÓŻNICY:  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ab</w:t>
      </w:r>
      <w:r w:rsid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</w:p>
    <w:p w:rsidR="006F41D6" w:rsidRPr="006F41D6" w:rsidRDefault="006F41D6" w:rsidP="006F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Przykłady:</w:t>
      </w:r>
    </w:p>
    <w:p w:rsidR="006F41D6" w:rsidRPr="006F41D6" w:rsidRDefault="006F41D6" w:rsidP="006F41D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−1)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1</w:t>
      </w:r>
    </w:p>
    <w:p w:rsidR="006F41D6" w:rsidRPr="006F41D6" w:rsidRDefault="006F41D6" w:rsidP="006F41D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−2)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4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4</w:t>
      </w:r>
    </w:p>
    <w:p w:rsidR="006F41D6" w:rsidRPr="006F41D6" w:rsidRDefault="006F41D6" w:rsidP="006F41D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−3)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6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9</w:t>
      </w:r>
    </w:p>
    <w:p w:rsidR="006F41D6" w:rsidRPr="006F41D6" w:rsidRDefault="006F41D6" w:rsidP="006F41D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−5)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10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25</w:t>
      </w:r>
    </w:p>
    <w:p w:rsidR="006F41D6" w:rsidRPr="00B45828" w:rsidRDefault="006F41D6" w:rsidP="006F41D6">
      <w:pPr>
        <w:spacing w:line="240" w:lineRule="auto"/>
        <w:ind w:firstLine="150"/>
        <w:jc w:val="center"/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</w:pPr>
      <w:r w:rsidRPr="006F4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br/>
      </w:r>
    </w:p>
    <w:p w:rsidR="00B45828" w:rsidRDefault="006F41D6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RÓŻNICA KWADRATÓW:      </w:t>
      </w:r>
      <w:r w:rsid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</w:p>
    <w:p w:rsidR="006F41D6" w:rsidRPr="006F41D6" w:rsidRDefault="006F41D6" w:rsidP="006F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Przykłady:</w:t>
      </w:r>
    </w:p>
    <w:p w:rsidR="006F41D6" w:rsidRPr="006F41D6" w:rsidRDefault="00CB644F" w:rsidP="006F41D6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="006F41D6"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4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 </w:t>
      </w:r>
      <w:r w:rsidR="006F41D6"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6F41D6"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 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="006F41D6"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6F41D6"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 </w:t>
      </w:r>
      <w:r w:rsidR="006F41D6"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="006F41D6"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6F41D6"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−2)(</w:t>
      </w:r>
      <w:r w:rsidR="006F41D6"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6F41D6"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+2)</w:t>
      </w:r>
    </w:p>
    <w:p w:rsidR="006F41D6" w:rsidRPr="006F41D6" w:rsidRDefault="006F41D6" w:rsidP="006F41D6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−9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−3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−3)(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+3)</w:t>
      </w:r>
    </w:p>
    <w:p w:rsidR="006F41D6" w:rsidRPr="006F41D6" w:rsidRDefault="006F41D6" w:rsidP="006F41D6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−25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−5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−5)(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+5)</w:t>
      </w:r>
    </w:p>
    <w:p w:rsidR="006F41D6" w:rsidRPr="006F41D6" w:rsidRDefault="006F41D6" w:rsidP="006F41D6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−36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−6</w:t>
      </w:r>
      <w:r w:rsidR="00CB644F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−6)(</w:t>
      </w:r>
      <w:r w:rsidRP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>+6)</w:t>
      </w:r>
    </w:p>
    <w:p w:rsidR="006F41D6" w:rsidRDefault="00CB644F" w:rsidP="006F41D6">
      <w:pPr>
        <w:spacing w:line="240" w:lineRule="auto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6F41D6"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6F41D6"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="006F41D6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6F41D6"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1D6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1D6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F41D6"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1D6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−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rad>
          <m:radPr>
            <m:degHide m:val="on"/>
            <m:ctrlPr>
              <w:rPr>
                <w:rStyle w:val="mo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e>
        </m:rad>
      </m:oMath>
      <w:r w:rsidR="006F41D6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)(</w:t>
      </w:r>
      <w:r w:rsidR="006F41D6"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1D6"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rad>
          <m:radPr>
            <m:degHide m:val="on"/>
            <m:ctrlPr>
              <w:rPr>
                <w:rStyle w:val="mo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o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e>
        </m:rad>
      </m:oMath>
      <w:r>
        <w:rPr>
          <w:rStyle w:val="mo"/>
          <w:rFonts w:ascii="MathJax_Main" w:eastAsiaTheme="minorEastAsia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r w:rsidR="006F41D6">
        <w:rPr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6F41D6" w:rsidRPr="006F41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br/>
      </w:r>
    </w:p>
    <w:p w:rsidR="00B45828" w:rsidRDefault="00CB644F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RÓŻNICA SZEŚCIANÓW:     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)(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ab</w:t>
      </w:r>
      <w:r w:rsid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</w:p>
    <w:p w:rsidR="00CB644F" w:rsidRPr="00CB644F" w:rsidRDefault="00CB644F" w:rsidP="00CB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  <w:t>Przykłady:</w:t>
      </w:r>
    </w:p>
    <w:p w:rsidR="00CB644F" w:rsidRPr="00CB644F" w:rsidRDefault="00CB644F" w:rsidP="00CB644F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8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−2)(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4)</w:t>
      </w:r>
    </w:p>
    <w:p w:rsidR="00CB644F" w:rsidRPr="00076F26" w:rsidRDefault="00CB644F" w:rsidP="00CB644F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3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−125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5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−5)(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5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25)</w:t>
      </w:r>
    </w:p>
    <w:p w:rsidR="00076F26" w:rsidRPr="00CB644F" w:rsidRDefault="00076F26" w:rsidP="00CB644F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644F" w:rsidRDefault="00CB644F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</w:p>
    <w:p w:rsidR="00CB644F" w:rsidRDefault="00CB644F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</w:p>
    <w:p w:rsidR="00B45828" w:rsidRDefault="00CB644F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lastRenderedPageBreak/>
        <w:t xml:space="preserve">SUMA SZEŚCIANÓW:  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)(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ab</w:t>
      </w:r>
      <w:r w:rsid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2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</w:p>
    <w:p w:rsidR="00CB644F" w:rsidRPr="00CB644F" w:rsidRDefault="00CB644F" w:rsidP="00CB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  <w:t>Przykłady:</w:t>
      </w:r>
      <w:r w:rsidRPr="00CB6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644F" w:rsidRPr="00CB644F" w:rsidRDefault="00CB644F" w:rsidP="00CB644F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8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+2)(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2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4)</w:t>
      </w:r>
    </w:p>
    <w:p w:rsidR="00CB644F" w:rsidRPr="00CB644F" w:rsidRDefault="00CB644F" w:rsidP="00CB644F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125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5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+5)(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5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25)</w:t>
      </w:r>
    </w:p>
    <w:p w:rsidR="00CB644F" w:rsidRDefault="00CB644F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8"/>
          <w:lang w:eastAsia="pl-PL"/>
        </w:rPr>
      </w:pPr>
    </w:p>
    <w:p w:rsidR="006F41D6" w:rsidRDefault="00CB644F" w:rsidP="00B45828">
      <w:pPr>
        <w:spacing w:line="240" w:lineRule="auto"/>
        <w:jc w:val="center"/>
        <w:rPr>
          <w:rFonts w:ascii="MathJax_Math-italic" w:eastAsia="Times New Roman" w:hAnsi="MathJax_Math-italic" w:cs="Times New Roman"/>
          <w:color w:val="000000"/>
          <w:sz w:val="28"/>
          <w:vertAlign w:val="superscript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SZEŚCIAN SUMY:   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sup>
        </m:sSup>
      </m:oMath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3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sup>
        </m:sSup>
      </m:oMath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6F41D6">
        <w:rPr>
          <w:rFonts w:ascii="MathJax_Math-italic" w:eastAsia="Times New Roman" w:hAnsi="MathJax_Math-italic" w:cs="Times New Roman"/>
          <w:color w:val="000000"/>
          <w:sz w:val="28"/>
          <w:vertAlign w:val="superscript"/>
          <w:lang w:eastAsia="pl-PL"/>
        </w:rPr>
        <w:t>3</w:t>
      </w:r>
    </w:p>
    <w:p w:rsidR="00CB644F" w:rsidRPr="00CB644F" w:rsidRDefault="00CB644F" w:rsidP="00CB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1.</w:t>
      </w:r>
    </w:p>
    <w:p w:rsidR="00CB644F" w:rsidRPr="00CB644F" w:rsidRDefault="00CB644F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l-PL"/>
        </w:rPr>
      </w:pPr>
      <w:r w:rsidRPr="00CB6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Oblicz </w:t>
      </w:r>
      <w:r w:rsidR="00076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l-PL"/>
        </w:rPr>
        <w:t xml:space="preserve"> 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+1)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3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3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1</w:t>
      </w:r>
    </w:p>
    <w:p w:rsidR="00CB644F" w:rsidRPr="00CB644F" w:rsidRDefault="00CB644F" w:rsidP="00CB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2.</w:t>
      </w:r>
    </w:p>
    <w:p w:rsidR="00CB644F" w:rsidRPr="00CB644F" w:rsidRDefault="00CB644F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Oblicz </w:t>
      </w:r>
      <w:r w:rsidR="00076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+2)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6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12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8</w:t>
      </w:r>
    </w:p>
    <w:p w:rsidR="00CB644F" w:rsidRPr="00CB644F" w:rsidRDefault="00CB644F" w:rsidP="00CB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3.</w:t>
      </w:r>
    </w:p>
    <w:p w:rsidR="00CB644F" w:rsidRDefault="00CB644F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64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Oblicz 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 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+5)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15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75</w:t>
      </w:r>
      <w:r w:rsidRPr="00CB644F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CB644F">
        <w:rPr>
          <w:rFonts w:ascii="MathJax_Main" w:eastAsia="Times New Roman" w:hAnsi="MathJax_Main" w:cs="Times New Roman"/>
          <w:color w:val="000000"/>
          <w:sz w:val="28"/>
          <w:lang w:eastAsia="pl-PL"/>
        </w:rPr>
        <w:t>125</w:t>
      </w:r>
    </w:p>
    <w:p w:rsidR="00076F26" w:rsidRPr="00076F26" w:rsidRDefault="00076F26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644F" w:rsidRPr="006F41D6" w:rsidRDefault="00CB644F" w:rsidP="00B45828">
      <w:pPr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</w:pPr>
    </w:p>
    <w:p w:rsidR="0050070C" w:rsidRPr="006F41D6" w:rsidRDefault="00CB644F" w:rsidP="006F41D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SZEŚCIAN RÓŻNICY:    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proofErr w:type="spellStart"/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proofErr w:type="spellEnd"/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)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 w:rsid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−3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lang w:eastAsia="pl-PL"/>
              </w:rPr>
              <m:t>2</m:t>
            </m:r>
          </m:sup>
        </m:sSup>
      </m:oMath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6F41D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 w:rsid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="00B45828" w:rsidRPr="00B45828">
        <w:rPr>
          <w:rFonts w:ascii="MathJax_Main" w:eastAsia="Times New Roman" w:hAnsi="MathJax_Main" w:cs="Times New Roman"/>
          <w:color w:val="000000"/>
          <w:sz w:val="28"/>
          <w:lang w:eastAsia="pl-PL"/>
        </w:rPr>
        <w:t>3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ab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="006F41D6"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– </w:t>
      </w:r>
      <w:r w:rsidR="00B45828" w:rsidRPr="00B45828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b</w:t>
      </w:r>
      <w:r w:rsidR="006F41D6"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>3</w:t>
      </w:r>
    </w:p>
    <w:p w:rsidR="00076F26" w:rsidRPr="00076F26" w:rsidRDefault="00B45828" w:rsidP="00076F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76F26" w:rsidRPr="00076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1.</w:t>
      </w:r>
    </w:p>
    <w:p w:rsidR="00076F26" w:rsidRPr="00076F26" w:rsidRDefault="00076F26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6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Oblicz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076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−1)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3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3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1</w:t>
      </w:r>
    </w:p>
    <w:p w:rsidR="00076F26" w:rsidRPr="00076F26" w:rsidRDefault="00076F26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6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2.</w:t>
      </w:r>
    </w:p>
    <w:p w:rsidR="00076F26" w:rsidRPr="00076F26" w:rsidRDefault="00076F26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6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Oblicz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−3)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9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27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27</w:t>
      </w:r>
    </w:p>
    <w:p w:rsidR="00076F26" w:rsidRPr="00076F26" w:rsidRDefault="00076F26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6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3.</w:t>
      </w:r>
    </w:p>
    <w:p w:rsidR="00076F26" w:rsidRPr="00076F26" w:rsidRDefault="00076F26" w:rsidP="00076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76F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Oblicz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(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−5)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3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15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in" w:eastAsia="Times New Roman" w:hAnsi="MathJax_Main" w:cs="Times New Roman"/>
          <w:color w:val="000000"/>
          <w:sz w:val="20"/>
          <w:vertAlign w:val="superscript"/>
          <w:lang w:eastAsia="pl-PL"/>
        </w:rPr>
        <w:t xml:space="preserve">2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75</w:t>
      </w:r>
      <w:r w:rsidRPr="00076F26"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28"/>
          <w:lang w:eastAsia="pl-PL"/>
        </w:rPr>
        <w:t xml:space="preserve"> </w:t>
      </w:r>
      <w:r w:rsidRPr="00076F26">
        <w:rPr>
          <w:rFonts w:ascii="MathJax_Main" w:eastAsia="Times New Roman" w:hAnsi="MathJax_Main" w:cs="Times New Roman"/>
          <w:color w:val="000000"/>
          <w:sz w:val="28"/>
          <w:lang w:eastAsia="pl-PL"/>
        </w:rPr>
        <w:t>125</w:t>
      </w:r>
    </w:p>
    <w:p w:rsidR="0050070C" w:rsidRPr="0050070C" w:rsidRDefault="0050070C" w:rsidP="0050070C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7861A1" w:rsidRPr="0050070C" w:rsidRDefault="007861A1" w:rsidP="007861A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7861A1" w:rsidRDefault="007861A1" w:rsidP="00786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ZADANIA ZNAJDUJĄ </w:t>
      </w:r>
      <w:r w:rsidR="00B45828">
        <w:rPr>
          <w:sz w:val="28"/>
          <w:szCs w:val="28"/>
        </w:rPr>
        <w:t xml:space="preserve">SIĘ W PODRĘCZNIKU CZ.1 STRONA 81, </w:t>
      </w:r>
      <w:r w:rsidR="0050070C">
        <w:rPr>
          <w:sz w:val="28"/>
          <w:szCs w:val="28"/>
        </w:rPr>
        <w:t>9</w:t>
      </w:r>
      <w:r w:rsidR="00B45828">
        <w:rPr>
          <w:sz w:val="28"/>
          <w:szCs w:val="28"/>
        </w:rPr>
        <w:t>2</w:t>
      </w: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Default="0050070C" w:rsidP="007861A1">
      <w:pPr>
        <w:jc w:val="center"/>
        <w:rPr>
          <w:sz w:val="28"/>
          <w:szCs w:val="28"/>
        </w:rPr>
      </w:pPr>
    </w:p>
    <w:p w:rsidR="0050070C" w:rsidRPr="00D947DD" w:rsidRDefault="0050070C" w:rsidP="007861A1">
      <w:pPr>
        <w:jc w:val="center"/>
        <w:rPr>
          <w:sz w:val="28"/>
          <w:szCs w:val="28"/>
        </w:rPr>
      </w:pPr>
    </w:p>
    <w:p w:rsidR="00D947DD" w:rsidRDefault="005B5BC7" w:rsidP="007861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PRZYKŁADY:</w:t>
      </w:r>
    </w:p>
    <w:p w:rsidR="00D947DD" w:rsidRPr="005B5BC7" w:rsidRDefault="00D947DD" w:rsidP="005B5BC7">
      <w:pPr>
        <w:jc w:val="center"/>
        <w:rPr>
          <w:sz w:val="28"/>
          <w:szCs w:val="28"/>
        </w:rPr>
      </w:pPr>
    </w:p>
    <w:sectPr w:rsidR="00D947DD" w:rsidRPr="005B5BC7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7F1"/>
    <w:multiLevelType w:val="multilevel"/>
    <w:tmpl w:val="F01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25B9"/>
    <w:multiLevelType w:val="multilevel"/>
    <w:tmpl w:val="C19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7182F"/>
    <w:multiLevelType w:val="multilevel"/>
    <w:tmpl w:val="D6CC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87FE4"/>
    <w:multiLevelType w:val="multilevel"/>
    <w:tmpl w:val="5090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973AD"/>
    <w:multiLevelType w:val="multilevel"/>
    <w:tmpl w:val="F824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7DD"/>
    <w:rsid w:val="000245E6"/>
    <w:rsid w:val="00076F26"/>
    <w:rsid w:val="00082E21"/>
    <w:rsid w:val="0050070C"/>
    <w:rsid w:val="005B5BC7"/>
    <w:rsid w:val="00665CC4"/>
    <w:rsid w:val="00694415"/>
    <w:rsid w:val="006F41D6"/>
    <w:rsid w:val="007861A1"/>
    <w:rsid w:val="00B45828"/>
    <w:rsid w:val="00CB644F"/>
    <w:rsid w:val="00D947DD"/>
    <w:rsid w:val="00E96665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1"/>
    <w:rPr>
      <w:rFonts w:ascii="Tahoma" w:hAnsi="Tahoma" w:cs="Tahoma"/>
      <w:sz w:val="16"/>
      <w:szCs w:val="16"/>
    </w:rPr>
  </w:style>
  <w:style w:type="character" w:customStyle="1" w:styleId="mo">
    <w:name w:val="mo"/>
    <w:basedOn w:val="Domylnaczcionkaakapitu"/>
    <w:rsid w:val="00B45828"/>
  </w:style>
  <w:style w:type="character" w:customStyle="1" w:styleId="mi">
    <w:name w:val="mi"/>
    <w:basedOn w:val="Domylnaczcionkaakapitu"/>
    <w:rsid w:val="00B45828"/>
  </w:style>
  <w:style w:type="character" w:customStyle="1" w:styleId="mn">
    <w:name w:val="mn"/>
    <w:basedOn w:val="Domylnaczcionkaakapitu"/>
    <w:rsid w:val="00B45828"/>
  </w:style>
  <w:style w:type="character" w:styleId="Tekstzastpczy">
    <w:name w:val="Placeholder Text"/>
    <w:basedOn w:val="Domylnaczcionkaakapitu"/>
    <w:uiPriority w:val="99"/>
    <w:semiHidden/>
    <w:rsid w:val="00B45828"/>
    <w:rPr>
      <w:color w:val="808080"/>
    </w:rPr>
  </w:style>
  <w:style w:type="character" w:customStyle="1" w:styleId="msqrt">
    <w:name w:val="msqrt"/>
    <w:basedOn w:val="Domylnaczcionkaakapitu"/>
    <w:rsid w:val="006F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11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8775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8539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6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2768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4311">
          <w:marLeft w:val="0"/>
          <w:marRight w:val="0"/>
          <w:marTop w:val="180"/>
          <w:marBottom w:val="180"/>
          <w:divBdr>
            <w:top w:val="single" w:sz="6" w:space="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79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2021-12-05T14:25:00Z</dcterms:created>
  <dcterms:modified xsi:type="dcterms:W3CDTF">2022-02-17T13:07:00Z</dcterms:modified>
</cp:coreProperties>
</file>