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AA" w:rsidRDefault="008728AA" w:rsidP="00872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KLATKA FARADAYA  – semestr 3 </w:t>
      </w:r>
    </w:p>
    <w:p w:rsidR="008728AA" w:rsidRDefault="008728AA" w:rsidP="00B37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podręcznik cz.2 strony 31 – 36</w:t>
      </w:r>
    </w:p>
    <w:p w:rsidR="00B3791E" w:rsidRDefault="00B3791E" w:rsidP="00B3791E">
      <w:pPr>
        <w:jc w:val="center"/>
        <w:rPr>
          <w:b/>
          <w:sz w:val="28"/>
          <w:szCs w:val="28"/>
        </w:rPr>
      </w:pPr>
    </w:p>
    <w:p w:rsidR="008728AA" w:rsidRDefault="008728AA" w:rsidP="00872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Rozkład ładunków w przewodniku </w:t>
      </w:r>
    </w:p>
    <w:p w:rsidR="008728AA" w:rsidRPr="00B3791E" w:rsidRDefault="008728AA" w:rsidP="008728AA">
      <w:pPr>
        <w:spacing w:after="0"/>
        <w:rPr>
          <w:rFonts w:cstheme="minorHAnsi"/>
          <w:sz w:val="24"/>
          <w:szCs w:val="24"/>
        </w:rPr>
      </w:pPr>
      <w:r w:rsidRPr="00B3791E">
        <w:rPr>
          <w:rFonts w:cstheme="minorHAnsi"/>
          <w:sz w:val="24"/>
          <w:szCs w:val="24"/>
        </w:rPr>
        <w:t>Gdy obojętny elektrycznie przewodnik nie znajduje się w polu elektrycznym, elektrony są w nim rozmieszczone równomiernie.</w:t>
      </w:r>
    </w:p>
    <w:p w:rsidR="008728AA" w:rsidRPr="00B3791E" w:rsidRDefault="008728AA" w:rsidP="008728AA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B3791E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Ładunki w przewodniku</w:t>
      </w:r>
      <w:r w:rsidRPr="00B3791E">
        <w:rPr>
          <w:rFonts w:cstheme="minorHAnsi"/>
          <w:color w:val="202124"/>
          <w:sz w:val="24"/>
          <w:szCs w:val="24"/>
          <w:shd w:val="clear" w:color="auto" w:fill="FFFFFF"/>
        </w:rPr>
        <w:t> przesuwają się w momencie pojawienia się pola elektrycznego. ..</w:t>
      </w:r>
    </w:p>
    <w:p w:rsidR="008728AA" w:rsidRPr="00B3791E" w:rsidRDefault="008728AA" w:rsidP="008728AA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B3791E">
        <w:rPr>
          <w:rFonts w:cstheme="minorHAnsi"/>
          <w:color w:val="202124"/>
          <w:sz w:val="24"/>
          <w:szCs w:val="24"/>
          <w:shd w:val="clear" w:color="auto" w:fill="FFFFFF"/>
        </w:rPr>
        <w:t xml:space="preserve">W czasie elektryzowania elektrony odpływają tylko z zewnętrznej powierzchni </w:t>
      </w:r>
    </w:p>
    <w:p w:rsidR="008728AA" w:rsidRDefault="008728AA" w:rsidP="008728AA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B3791E">
        <w:rPr>
          <w:rFonts w:cstheme="minorHAnsi"/>
          <w:color w:val="202124"/>
          <w:sz w:val="24"/>
          <w:szCs w:val="24"/>
          <w:shd w:val="clear" w:color="auto" w:fill="FFFFFF"/>
        </w:rPr>
        <w:t>przewodnika przez co zyska ona ładunek dodatni</w:t>
      </w:r>
      <w:r w:rsidRPr="008728AA">
        <w:rPr>
          <w:rFonts w:cstheme="minorHAnsi"/>
          <w:color w:val="202124"/>
          <w:sz w:val="28"/>
          <w:szCs w:val="28"/>
          <w:shd w:val="clear" w:color="auto" w:fill="FFFFFF"/>
        </w:rPr>
        <w:t>.</w:t>
      </w:r>
    </w:p>
    <w:p w:rsidR="008728AA" w:rsidRPr="00B3791E" w:rsidRDefault="008728AA" w:rsidP="008728AA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8"/>
          <w:szCs w:val="28"/>
          <w:shd w:val="clear" w:color="auto" w:fill="FFFFFF"/>
        </w:rPr>
        <w:t>2. Kl</w:t>
      </w:r>
      <w:r w:rsidR="00F70F1B">
        <w:rPr>
          <w:rFonts w:cstheme="minorHAnsi"/>
          <w:b/>
          <w:color w:val="202124"/>
          <w:sz w:val="28"/>
          <w:szCs w:val="28"/>
          <w:shd w:val="clear" w:color="auto" w:fill="FFFFFF"/>
        </w:rPr>
        <w:t xml:space="preserve">atka Faradaya - </w:t>
      </w:r>
      <w:r w:rsidR="00F70F1B" w:rsidRPr="00B3791E">
        <w:rPr>
          <w:rFonts w:cstheme="minorHAnsi"/>
          <w:color w:val="202124"/>
          <w:sz w:val="24"/>
          <w:szCs w:val="24"/>
          <w:shd w:val="clear" w:color="auto" w:fill="FFFFFF"/>
        </w:rPr>
        <w:t>jest to metalowy pojemnik lub siatka chroniąca przed wyładowaniami elektrycznymi, służy do gromadzenia ładunków elektrycznych.</w:t>
      </w:r>
    </w:p>
    <w:p w:rsidR="00F70F1B" w:rsidRPr="00F70F1B" w:rsidRDefault="00F70F1B" w:rsidP="00F70F1B">
      <w:p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70F1B">
        <w:rPr>
          <w:rFonts w:eastAsia="Times New Roman" w:cstheme="minorHAnsi"/>
          <w:sz w:val="24"/>
          <w:szCs w:val="24"/>
          <w:lang w:eastAsia="pl-PL"/>
        </w:rPr>
        <w:t>Klatkę Faradaya wymyślił i skonstruował w 1836 roku fizyk, </w:t>
      </w:r>
      <w:r w:rsidRPr="00B3791E">
        <w:rPr>
          <w:rFonts w:eastAsia="Times New Roman" w:cstheme="minorHAnsi"/>
          <w:b/>
          <w:bCs/>
          <w:sz w:val="24"/>
          <w:szCs w:val="24"/>
          <w:lang w:eastAsia="pl-PL"/>
        </w:rPr>
        <w:t>Michael Faraday</w:t>
      </w:r>
      <w:r w:rsidRPr="00F70F1B">
        <w:rPr>
          <w:rFonts w:eastAsia="Times New Roman" w:cstheme="minorHAnsi"/>
          <w:sz w:val="24"/>
          <w:szCs w:val="24"/>
          <w:lang w:eastAsia="pl-PL"/>
        </w:rPr>
        <w:t>, w celu zademonstrowania prawa elektrostatyki.</w:t>
      </w:r>
    </w:p>
    <w:p w:rsidR="00F70F1B" w:rsidRPr="00F70F1B" w:rsidRDefault="00F70F1B" w:rsidP="00F70F1B">
      <w:pPr>
        <w:spacing w:before="225" w:after="225" w:line="390" w:lineRule="atLeast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3791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3. </w:t>
      </w:r>
      <w:r w:rsidRPr="00F70F1B">
        <w:rPr>
          <w:rFonts w:eastAsia="Times New Roman" w:cstheme="minorHAnsi"/>
          <w:b/>
          <w:bCs/>
          <w:sz w:val="28"/>
          <w:szCs w:val="28"/>
          <w:lang w:eastAsia="pl-PL"/>
        </w:rPr>
        <w:t>Jak działa klatka Faradaya?</w:t>
      </w:r>
    </w:p>
    <w:p w:rsidR="00F70F1B" w:rsidRPr="00B3791E" w:rsidRDefault="00F70F1B" w:rsidP="00B3791E">
      <w:p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70F1B">
        <w:rPr>
          <w:rFonts w:eastAsia="Times New Roman" w:cstheme="minorHAnsi"/>
          <w:sz w:val="24"/>
          <w:szCs w:val="24"/>
          <w:lang w:eastAsia="pl-PL"/>
        </w:rPr>
        <w:t>Na powierzchni przewodnika potencjał jest w każdym miejscu równy. Z tego względu pole elektryczne nie wnika do </w:t>
      </w:r>
      <w:r w:rsidRPr="00B3791E">
        <w:rPr>
          <w:rFonts w:eastAsia="Times New Roman" w:cstheme="minorHAnsi"/>
          <w:b/>
          <w:bCs/>
          <w:sz w:val="24"/>
          <w:szCs w:val="24"/>
          <w:lang w:eastAsia="pl-PL"/>
        </w:rPr>
        <w:t>wnętrza Klatki Faradaya</w:t>
      </w:r>
      <w:r w:rsidRPr="00F70F1B">
        <w:rPr>
          <w:rFonts w:eastAsia="Times New Roman" w:cstheme="minorHAnsi"/>
          <w:sz w:val="24"/>
          <w:szCs w:val="24"/>
          <w:lang w:eastAsia="pl-PL"/>
        </w:rPr>
        <w:t>. Wewnątrz zatem nie występuje pole elektryczne i nie ma znaczenia, jak silnie ta klatka jest naładowana.</w:t>
      </w:r>
      <w:hyperlink r:id="rId4" w:history="1">
        <w:r w:rsidRPr="00B3791E">
          <w:rPr>
            <w:rFonts w:eastAsia="Times New Roman" w:cstheme="minorHAnsi"/>
            <w:color w:val="0000FF"/>
            <w:sz w:val="24"/>
            <w:szCs w:val="24"/>
            <w:bdr w:val="none" w:sz="0" w:space="0" w:color="auto" w:frame="1"/>
            <w:lang w:eastAsia="pl-PL"/>
          </w:rPr>
          <w:br/>
        </w:r>
      </w:hyperlink>
      <w:r w:rsidRPr="00B3791E">
        <w:rPr>
          <w:rFonts w:cstheme="minorHAnsi"/>
          <w:color w:val="000000"/>
          <w:sz w:val="24"/>
          <w:szCs w:val="24"/>
          <w:shd w:val="clear" w:color="auto" w:fill="FFFFFF"/>
        </w:rPr>
        <w:t>Ładunki w przewodniku przesuwają się w momencie pojawienia się pola elektrycznego. Te ładunki, które znajdują się na </w:t>
      </w:r>
      <w:r w:rsidRPr="00B3791E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powierzchni klatki Faradaya</w:t>
      </w:r>
      <w:r w:rsidRPr="00B3791E">
        <w:rPr>
          <w:rFonts w:cstheme="minorHAnsi"/>
          <w:color w:val="000000"/>
          <w:sz w:val="24"/>
          <w:szCs w:val="24"/>
          <w:shd w:val="clear" w:color="auto" w:fill="FFFFFF"/>
        </w:rPr>
        <w:t>, tworzą pole wewnątrz klatki, które ma przeciwny zwrot do pola zewnętrznego. Ładunki przesuwają się cały czas aż do momentu, kiedy </w:t>
      </w:r>
      <w:r w:rsidRPr="00B3791E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pole elektryczne na zewnątrz klatki Faradaya</w:t>
      </w:r>
      <w:r w:rsidRPr="00B3791E">
        <w:rPr>
          <w:rFonts w:cstheme="minorHAnsi"/>
          <w:color w:val="000000"/>
          <w:sz w:val="24"/>
          <w:szCs w:val="24"/>
          <w:shd w:val="clear" w:color="auto" w:fill="FFFFFF"/>
        </w:rPr>
        <w:t> zostanie zrównoważone przez pole, które wytworzyło się na powierzchni metalu. W wyniku tego zjawiska pola elektrycznego nie będzie w metalu, a po jednej stronie klatki Faradaya będzie ładunek ujemny, po drugiej zaś – ładunek dodatni.</w:t>
      </w:r>
    </w:p>
    <w:p w:rsidR="008728AA" w:rsidRDefault="008728AA" w:rsidP="00B3791E">
      <w:pPr>
        <w:spacing w:after="0"/>
        <w:rPr>
          <w:rFonts w:cstheme="minorHAnsi"/>
          <w:b/>
          <w:color w:val="202124"/>
          <w:sz w:val="28"/>
          <w:szCs w:val="28"/>
          <w:shd w:val="clear" w:color="auto" w:fill="FFFFFF"/>
        </w:rPr>
      </w:pPr>
    </w:p>
    <w:p w:rsidR="00F70F1B" w:rsidRDefault="00F70F1B" w:rsidP="008728AA">
      <w:pPr>
        <w:spacing w:after="0"/>
        <w:rPr>
          <w:rFonts w:cstheme="minorHAnsi"/>
          <w:b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b/>
          <w:color w:val="202124"/>
          <w:sz w:val="28"/>
          <w:szCs w:val="28"/>
          <w:shd w:val="clear" w:color="auto" w:fill="FFFFFF"/>
        </w:rPr>
        <w:t>4. Ochrona przed burzą</w:t>
      </w:r>
    </w:p>
    <w:p w:rsidR="00F70F1B" w:rsidRDefault="00F70F1B" w:rsidP="008728AA">
      <w:pPr>
        <w:spacing w:after="0"/>
        <w:rPr>
          <w:rFonts w:cstheme="minorHAnsi"/>
          <w:b/>
          <w:color w:val="202124"/>
          <w:sz w:val="28"/>
          <w:szCs w:val="28"/>
          <w:shd w:val="clear" w:color="auto" w:fill="FFFFFF"/>
        </w:rPr>
      </w:pPr>
    </w:p>
    <w:p w:rsidR="00B3791E" w:rsidRDefault="00F70F1B" w:rsidP="00F70F1B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B3791E">
        <w:rPr>
          <w:rFonts w:cstheme="minorHAnsi"/>
          <w:color w:val="202124"/>
          <w:sz w:val="24"/>
          <w:szCs w:val="24"/>
          <w:shd w:val="clear" w:color="auto" w:fill="FFFFFF"/>
        </w:rPr>
        <w:t xml:space="preserve">Burza to zjawisko meteorologiczne przebiegające z intensywnymi opadami deszczu, śniegu lub gradu, którym towarzyszą wyładowania elektryczne - pioruny i silne porywy wiatru. Burza może stanowić zagrożenie dla ludzi, zwierząt, przyrody. </w:t>
      </w:r>
    </w:p>
    <w:p w:rsidR="00B3791E" w:rsidRPr="00B3791E" w:rsidRDefault="00B3791E" w:rsidP="00F70F1B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F70F1B" w:rsidRPr="00B3791E" w:rsidRDefault="00B3791E" w:rsidP="00F70F1B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B3791E">
        <w:rPr>
          <w:rFonts w:cstheme="minorHAnsi"/>
          <w:color w:val="202124"/>
          <w:sz w:val="24"/>
          <w:szCs w:val="24"/>
          <w:shd w:val="clear" w:color="auto" w:fill="FFFFFF"/>
        </w:rPr>
        <w:t xml:space="preserve">Przed burzą należy schronić się </w:t>
      </w:r>
      <w:r w:rsidR="00F70F1B" w:rsidRPr="00B3791E">
        <w:rPr>
          <w:rFonts w:cstheme="minorHAnsi"/>
          <w:color w:val="202124"/>
          <w:sz w:val="24"/>
          <w:szCs w:val="24"/>
          <w:shd w:val="clear" w:color="auto" w:fill="FFFFFF"/>
        </w:rPr>
        <w:t>w domu (z zamkniętymi oknami i drzwiami);</w:t>
      </w:r>
    </w:p>
    <w:p w:rsidR="00F70F1B" w:rsidRPr="00B3791E" w:rsidRDefault="00F70F1B" w:rsidP="00F70F1B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B3791E">
        <w:rPr>
          <w:rFonts w:cstheme="minorHAnsi"/>
          <w:color w:val="202124"/>
          <w:sz w:val="24"/>
          <w:szCs w:val="24"/>
          <w:shd w:val="clear" w:color="auto" w:fill="FFFFFF"/>
        </w:rPr>
        <w:t>w zamkniętym i zaparkowanym bezpiecznie samochodzie (u</w:t>
      </w:r>
      <w:r w:rsidR="00B3791E" w:rsidRPr="00B3791E">
        <w:rPr>
          <w:rFonts w:cstheme="minorHAnsi"/>
          <w:color w:val="202124"/>
          <w:sz w:val="24"/>
          <w:szCs w:val="24"/>
          <w:shd w:val="clear" w:color="auto" w:fill="FFFFFF"/>
        </w:rPr>
        <w:t xml:space="preserve">nikaj parkowania pod drzewami); </w:t>
      </w:r>
      <w:r w:rsidRPr="00B3791E">
        <w:rPr>
          <w:rFonts w:cstheme="minorHAnsi"/>
          <w:color w:val="202124"/>
          <w:sz w:val="24"/>
          <w:szCs w:val="24"/>
          <w:shd w:val="clear" w:color="auto" w:fill="FFFFFF"/>
        </w:rPr>
        <w:t>w szopie;</w:t>
      </w:r>
      <w:r w:rsidR="00B3791E" w:rsidRPr="00B3791E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B3791E">
        <w:rPr>
          <w:rFonts w:cstheme="minorHAnsi"/>
          <w:color w:val="202124"/>
          <w:sz w:val="24"/>
          <w:szCs w:val="24"/>
          <w:shd w:val="clear" w:color="auto" w:fill="FFFFFF"/>
        </w:rPr>
        <w:t>w jaskini lub w grocie.</w:t>
      </w:r>
    </w:p>
    <w:p w:rsidR="00F70F1B" w:rsidRPr="00B3791E" w:rsidRDefault="00F70F1B" w:rsidP="00F70F1B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B3791E">
        <w:rPr>
          <w:rFonts w:cstheme="minorHAnsi"/>
          <w:color w:val="202124"/>
          <w:sz w:val="24"/>
          <w:szCs w:val="24"/>
          <w:shd w:val="clear" w:color="auto" w:fill="FFFFFF"/>
        </w:rPr>
        <w:lastRenderedPageBreak/>
        <w:t xml:space="preserve">Bezpieczne schronienie można opuścić dopiero po 30 minutach od usłyszenia ostatniego grzmotu. </w:t>
      </w:r>
    </w:p>
    <w:p w:rsidR="00B3791E" w:rsidRPr="00B3791E" w:rsidRDefault="00B3791E" w:rsidP="00B3791E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B3791E">
        <w:rPr>
          <w:rFonts w:cstheme="minorHAnsi"/>
          <w:color w:val="202124"/>
          <w:sz w:val="24"/>
          <w:szCs w:val="24"/>
          <w:shd w:val="clear" w:color="auto" w:fill="FFFFFF"/>
        </w:rPr>
        <w:t xml:space="preserve">Jeśli  w czasie burzy nie można znaleźć bezpiecznego schronienia, należy znaleźć zagłębienie w terenie i kucnąć w nim (nie siadać) ze złączonymi w kostkach i kolanach nogami. </w:t>
      </w:r>
    </w:p>
    <w:p w:rsidR="00B3791E" w:rsidRPr="00B3791E" w:rsidRDefault="00B3791E" w:rsidP="00B3791E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B3791E">
        <w:rPr>
          <w:rFonts w:cstheme="minorHAnsi"/>
          <w:sz w:val="24"/>
          <w:szCs w:val="24"/>
        </w:rPr>
        <w:t xml:space="preserve"> </w:t>
      </w:r>
      <w:r w:rsidRPr="00B3791E">
        <w:rPr>
          <w:rFonts w:cstheme="minorHAnsi"/>
          <w:color w:val="202124"/>
          <w:sz w:val="24"/>
          <w:szCs w:val="24"/>
          <w:shd w:val="clear" w:color="auto" w:fill="FFFFFF"/>
        </w:rPr>
        <w:t xml:space="preserve">Podczas burzy nie wolno stać pod drzewem, trzeba też usunąć z ubrania wszelkie metalowe przedmioty (np. pasek) i unikać kontaktu z wszelkimi przedmiotami, które mogą przewodzić prąd (najlepszymi przewodnikami są metal i woda). Członkowie grup (nawet kilkuosobowych) powinni zachowywać między sobą kilkumetrową odległość. </w:t>
      </w:r>
    </w:p>
    <w:p w:rsidR="00F70F1B" w:rsidRPr="00B3791E" w:rsidRDefault="00F70F1B" w:rsidP="00B3791E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8728AA" w:rsidRPr="00B3791E" w:rsidRDefault="008728AA" w:rsidP="008728AA">
      <w:pPr>
        <w:spacing w:after="0"/>
        <w:rPr>
          <w:rFonts w:cstheme="minorHAnsi"/>
          <w:sz w:val="24"/>
          <w:szCs w:val="24"/>
        </w:rPr>
      </w:pPr>
      <w:r w:rsidRPr="00B3791E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</w:p>
    <w:p w:rsidR="00694415" w:rsidRPr="00B3791E" w:rsidRDefault="00694415">
      <w:pPr>
        <w:rPr>
          <w:rFonts w:cstheme="minorHAnsi"/>
          <w:sz w:val="24"/>
          <w:szCs w:val="24"/>
        </w:rPr>
      </w:pPr>
    </w:p>
    <w:sectPr w:rsidR="00694415" w:rsidRPr="00B3791E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8AA"/>
    <w:rsid w:val="00694415"/>
    <w:rsid w:val="008728AA"/>
    <w:rsid w:val="009F370C"/>
    <w:rsid w:val="00B3791E"/>
    <w:rsid w:val="00F7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8AA"/>
  </w:style>
  <w:style w:type="paragraph" w:styleId="Nagwek2">
    <w:name w:val="heading 2"/>
    <w:basedOn w:val="Normalny"/>
    <w:link w:val="Nagwek2Znak"/>
    <w:uiPriority w:val="9"/>
    <w:qFormat/>
    <w:rsid w:val="00F70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0F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.wp.pl/ZTNyMTZpdTUvGztndQt4IGxDbzU7Ejc1bFVvIXhKeHs8HCk9KB07ax03cCA_EzJyPg8kMGcVajEsS3xtYkI4YnxLeTBqFG9nfl86JDkcMzBzOgETCzEiEGNUYHl3XXd5Y1RgbBg3FRN3CToRPV0pNwUyAzU7OA4XJA10LRUyMDslN38eMz8eHXsgJxUuPx4FOSMOZGo9MB19NRodaD4wPzo3CgVvPTA3eiAnBSI9Nw00KCUGNj0dAic0JxFvPx4eJzcnHSM-HQU5IwkBID0fOwo0CRVrJT0ROS4qAmkTGWE5GwodHyIxOAEuIDsfIjE4AS8FFRgVF2Y-CC8cLEYoMn8dOnIqEShpLBApBj8BExBrSgljOBJiZncbfXliRGowY01_Zm1dOGJ4QGBgPkloY3YbeWVoFmlxfE8vPT4UPyYHPWhnHkF_ZngbJDg2GTQza0oJNyoDf2Z4GiwkKhk0M2tKCWV_Qmw3IhAoOi4vMzBrSglkf0JsNyEXOzEoAzM7IC8sOC8Vf2cKSWhmbBMoMS8NJDs0OR5xfT1-ZGhAbGRrS3s3LwJ_ZwopARp_QmwwKxs4MxcDPXF9PSwwLBUoIGMaOSZ3ETggKwo5cWhGPjE4EC4xf0MeBAsrHhsUMRYLDTYABA8kHwZrS3swNR07PSBcfhAuFTk8YA49eiocf2Z4HCk9LhU-ACcUKCcuETcka0oJZWxEamx5THtka1VoYisUJCcpGTU6a0oJZm1EbmR9SmhmbBc_O2tKCWJrRn9nDEh8cWkybmd3SnhxaEYzOjgcP3FpNGhxfE8kJH9DHhwnKSczCTQeEgEhKAAoESAfAE8-GW4jMD4KSjc8aBhoMQsJOzUXNWkeHSxoZmwZKQsvHS84NRMxcX09fXFoRjMnEQsiNjUEf2cKSWhmbBwzOScNKDB_Qx4yLxU-MX9CbDkrHSQhN1VpECoQPiQ2ESNxfE8iJj4VKHF9PXxjaUBvYGtLezsoFwU9Klx-EGhVaGI-CyQ3Mx49GSEdKDh_Qx49BwopMxxDECYMFngxMAJqZH4AH2c4GiIELz50bS0lLTkDEXRgPRZiESMgaGZsAC82IhA-PD8CExBrSglkf0JsJDgQKXFpND9kKxt_ZWNIaDZ4S39gPkA-YX1JaGZsAjsgK1x-EBg9DwMBFyQVLzMMAAsLF2cSJx0FPTELBhgKKjIbQCkuYyAFZDtLdQAIKC1xfE8_MTEZPnF9PX9nbkhqZmtLeyY_Az84Ihw_Ej8Vf2cKHA9sAz1pPXchOh0cFy8TGQscEC4aABoREHQ1DzkfJwQYGjYjRAMhGEsAM39CbCcrGDkSPxV_Zwo_HT4WOTUkORA3Hi4JLyc6DgVtGSgAOCI2CiFpIx9mfRsuPA8fO2UWCTg7f0JsJysYOR0eVWkQfB0rbTxCPzF3S3tjOxFiNX1LKzFqFW1heRsrYG4UPmxrS3snNh8uHQpcfhBqQG9xfE8-ODUECT00HBosElVpEH1JfSxoRWpxfE8-On9DHiArGiVxaEYpOzsLLjF_Qx4ACVx_YikDKnF9PTokdAA2cXxPOTUoFz8gChYgNTMef2cKDjojdBg_NSINJXk2ETh6PQ0iJj9VaGI6HD4gf0MeZGtLeyAqOR5xfT15Y2JFb2RrS3shKRUoHQpcfhBqSWJnfRgrY3dBOzIrVHkyOxV3bS8cfHljFW5jexp7NzgWYzVrS3shLhk2PToAaGceHiwfAiojATQbIAZ7PAdjFy8gJSwPNz4RNgAsKRIHBjYdKh4EQBdhExc5ZxdPAWdvGwsyJRwoGzUnFQV-Dz1hHFVoYjsNJDgzBCMLLQ0_cWk0CiwbOnkgEAAvM301HDobQAI1Piw0IhIiCCIUOB41HAMKZCtOGj53Rh0wOVx_Yi0fKD8oMAlxaTRvZXxNdHIvAjZpJg05JClVaRVrSwtxaDYzNSoPKCYuXjM6KBZoZhwTNj0tEmMkMgB_ZwgSKC1_Qx47P097Nz9JLTMnCHwxbgM4IHZIIHFoRn9jDBgpcW00f2cKOC41KEV4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2022-01-06T16:29:00Z</dcterms:created>
  <dcterms:modified xsi:type="dcterms:W3CDTF">2022-01-06T16:54:00Z</dcterms:modified>
</cp:coreProperties>
</file>